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6794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 w:val="0"/>
          <w:bCs w:val="0"/>
          <w:color w:val="auto"/>
          <w:sz w:val="32"/>
          <w:szCs w:val="32"/>
        </w:rPr>
      </w:pPr>
    </w:p>
    <w:p w14:paraId="1E00C51C">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“庆祝中华全国总工会成立100周年”</w:t>
      </w:r>
    </w:p>
    <w:p w14:paraId="761CA508">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职工演讲比赛决赛</w:t>
      </w:r>
      <w:bookmarkStart w:id="0" w:name="_GoBack"/>
      <w:bookmarkEnd w:id="0"/>
      <w:r>
        <w:rPr>
          <w:rFonts w:hint="eastAsia" w:ascii="方正小标宋简体" w:hAnsi="方正小标宋简体" w:eastAsia="方正小标宋简体" w:cs="方正小标宋简体"/>
          <w:b w:val="0"/>
          <w:bCs w:val="0"/>
          <w:color w:val="auto"/>
          <w:sz w:val="44"/>
          <w:szCs w:val="44"/>
        </w:rPr>
        <w:t>题库</w:t>
      </w:r>
    </w:p>
    <w:p w14:paraId="0602879D">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p>
    <w:p w14:paraId="5044BF5D">
      <w:pPr>
        <w:keepNext w:val="0"/>
        <w:keepLines w:val="0"/>
        <w:pageBreakBefore w:val="0"/>
        <w:widowControl w:val="0"/>
        <w:kinsoku/>
        <w:wordWrap/>
        <w:overflowPunct/>
        <w:topLinePunct w:val="0"/>
        <w:autoSpaceDE/>
        <w:autoSpaceDN/>
        <w:bidi w:val="0"/>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一、单选题</w:t>
      </w:r>
    </w:p>
    <w:p w14:paraId="292CDCF7">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1.我国工人阶级是第一次以独立的姿态登上历史舞台是（）。（B）</w:t>
      </w:r>
    </w:p>
    <w:p w14:paraId="63CCEFFE">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A.1911年的辛亥革命            B.1919年的五四运动</w:t>
      </w:r>
    </w:p>
    <w:p w14:paraId="17493F03">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C.1923年2月的京汉铁路大罢工  D.1925年的五卅运动</w:t>
      </w:r>
    </w:p>
    <w:p w14:paraId="7BC6496D">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中国共产党创办的第一所工人学校是（ ）。（B）</w:t>
      </w:r>
    </w:p>
    <w:p w14:paraId="3685FFEB">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A.武汉工人半日学校   B.上海工人半日学校 </w:t>
      </w:r>
    </w:p>
    <w:p w14:paraId="620FA427">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C.广州工人半日学校   D.北京工人半日学校</w:t>
      </w:r>
    </w:p>
    <w:p w14:paraId="4FE41E0C">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中国共产党从诞生之日起，就把工人运动作为党的中心工作。党的一大通过的《中国共产党第一个决议》（简称“《决议》”），就是党重视领导工人运动的纲领性文件。《决议》制定了党在工人运动中的方针、任务、政策、方法和要求，强调党的基本任务是</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lang w:val="en-US" w:eastAsia="zh-CN"/>
        </w:rPr>
        <w:t>（C）</w:t>
      </w:r>
    </w:p>
    <w:p w14:paraId="06E714A7">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A.组织工人运动    B.开办工人学校  </w:t>
      </w:r>
    </w:p>
    <w:p w14:paraId="1D682580">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C.</w:t>
      </w:r>
      <w:r>
        <w:rPr>
          <w:rFonts w:hint="default" w:ascii="Times New Roman" w:hAnsi="Times New Roman" w:eastAsia="仿宋_GB2312" w:cs="Times New Roman"/>
          <w:sz w:val="32"/>
          <w:szCs w:val="32"/>
          <w:highlight w:val="none"/>
        </w:rPr>
        <w:t>成立产业工会</w:t>
      </w:r>
      <w:r>
        <w:rPr>
          <w:rFonts w:hint="default" w:ascii="Times New Roman" w:hAnsi="Times New Roman" w:eastAsia="仿宋_GB2312" w:cs="Times New Roman"/>
          <w:sz w:val="32"/>
          <w:szCs w:val="32"/>
          <w:lang w:val="en-US" w:eastAsia="zh-CN"/>
        </w:rPr>
        <w:t xml:space="preserve">    D.维护工人权益</w:t>
      </w:r>
    </w:p>
    <w:p w14:paraId="35914D74">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中国共产党成立后，把领导、组织和推进工人运动作为中心工作。1921年8月在上海成立了公开指导全国工人运动的工作机构( )。（A）</w:t>
      </w:r>
    </w:p>
    <w:p w14:paraId="67B7750E">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A.中国劳动组合书记部   B.上海机器工会</w:t>
      </w:r>
    </w:p>
    <w:p w14:paraId="60B1073A">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C.工人夜校             D.工人联合会</w:t>
      </w:r>
    </w:p>
    <w:p w14:paraId="01938F51">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在中华全国总工会成立以前，中国劳动组合书记部为全国工人组织的（）。（D）</w:t>
      </w:r>
    </w:p>
    <w:p w14:paraId="52D60B17">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A.总通讯单位 B.总通讯地点 C.领导机关 D.总通讯机关</w:t>
      </w:r>
    </w:p>
    <w:p w14:paraId="652745EF">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第一次全国劳动大会确定了（）对全国工人运动的领导地位。（A）</w:t>
      </w:r>
    </w:p>
    <w:p w14:paraId="446CEFA3">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A.中国共产党       B.中国劳动组合书记部</w:t>
      </w:r>
    </w:p>
    <w:p w14:paraId="2EC44F7F">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C.中华全国总工会   D.全国工人总工会</w:t>
      </w:r>
    </w:p>
    <w:p w14:paraId="42B1891E">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7.历时56天的</w:t>
      </w:r>
      <w:r>
        <w:rPr>
          <w:rFonts w:hint="default" w:ascii="Times New Roman" w:hAnsi="Times New Roman" w:eastAsia="仿宋_GB2312" w:cs="Times New Roman"/>
          <w:sz w:val="32"/>
          <w:szCs w:val="32"/>
        </w:rPr>
        <w:t>香港海员大罢工</w:t>
      </w:r>
      <w:r>
        <w:rPr>
          <w:rFonts w:hint="default" w:ascii="Times New Roman" w:hAnsi="Times New Roman" w:eastAsia="仿宋_GB2312" w:cs="Times New Roman"/>
          <w:sz w:val="32"/>
          <w:szCs w:val="32"/>
          <w:lang w:val="en-US" w:eastAsia="zh-CN"/>
        </w:rPr>
        <w:t>于（）开始。</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C</w:t>
      </w:r>
      <w:r>
        <w:rPr>
          <w:rFonts w:hint="default" w:ascii="Times New Roman" w:hAnsi="Times New Roman" w:eastAsia="仿宋_GB2312" w:cs="Times New Roman"/>
          <w:sz w:val="32"/>
          <w:szCs w:val="32"/>
        </w:rPr>
        <w:t>）</w:t>
      </w:r>
    </w:p>
    <w:p w14:paraId="79A7EA57">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A.</w:t>
      </w:r>
      <w:r>
        <w:rPr>
          <w:rFonts w:hint="default" w:ascii="Times New Roman" w:hAnsi="Times New Roman" w:eastAsia="仿宋_GB2312" w:cs="Times New Roman"/>
          <w:sz w:val="32"/>
          <w:szCs w:val="32"/>
        </w:rPr>
        <w:t>192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6日</w:t>
      </w:r>
      <w:r>
        <w:rPr>
          <w:rFonts w:hint="default" w:ascii="Times New Roman" w:hAnsi="Times New Roman" w:eastAsia="仿宋_GB2312" w:cs="Times New Roman"/>
          <w:sz w:val="32"/>
          <w:szCs w:val="32"/>
        </w:rPr>
        <w:t xml:space="preserve">     B.1922年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1日</w:t>
      </w:r>
      <w:r>
        <w:rPr>
          <w:rFonts w:hint="default" w:ascii="Times New Roman" w:hAnsi="Times New Roman" w:eastAsia="仿宋_GB2312" w:cs="Times New Roman"/>
          <w:sz w:val="32"/>
          <w:szCs w:val="32"/>
        </w:rPr>
        <w:t xml:space="preserve">    </w:t>
      </w:r>
    </w:p>
    <w:p w14:paraId="6AB16EF8">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C.1922年1月</w:t>
      </w:r>
      <w:r>
        <w:rPr>
          <w:rFonts w:hint="default" w:ascii="Times New Roman" w:hAnsi="Times New Roman" w:eastAsia="仿宋_GB2312" w:cs="Times New Roman"/>
          <w:sz w:val="32"/>
          <w:szCs w:val="32"/>
          <w:lang w:val="en-US" w:eastAsia="zh-CN"/>
        </w:rPr>
        <w:t>12日</w:t>
      </w:r>
      <w:r>
        <w:rPr>
          <w:rFonts w:hint="default" w:ascii="Times New Roman" w:hAnsi="Times New Roman" w:eastAsia="仿宋_GB2312" w:cs="Times New Roman"/>
          <w:sz w:val="32"/>
          <w:szCs w:val="32"/>
        </w:rPr>
        <w:t xml:space="preserve">    D.1922年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8日</w:t>
      </w:r>
    </w:p>
    <w:p w14:paraId="29CC578E">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8.1922年1月，远东各国共产党及民族革命团体第一次代表大会在莫斯科召开。（）以工会代表名义参加中国代表团出席大会，并在大会上介绍中国铁路、矿山等工人罢工情况。（B）</w:t>
      </w:r>
    </w:p>
    <w:p w14:paraId="607E7371">
      <w:pPr>
        <w:keepNext w:val="0"/>
        <w:keepLines w:val="0"/>
        <w:pageBreakBefore w:val="0"/>
        <w:widowControl w:val="0"/>
        <w:numPr>
          <w:ilvl w:val="0"/>
          <w:numId w:val="1"/>
        </w:numPr>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张国焘    B.邓培    C.张秋白   D.以上都是</w:t>
      </w:r>
    </w:p>
    <w:p w14:paraId="647FE27A">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9.1922年5月，中国劳动组合书记部发起并在广州召开了第一次全国劳动大会，会议通过了（）等10项决议案。（D）</w:t>
      </w:r>
    </w:p>
    <w:p w14:paraId="2DFC6128">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①《罢工援助案》②《八小时工作制案》③《全国总工会组织原则决议案》</w:t>
      </w:r>
    </w:p>
    <w:p w14:paraId="7149C8EE">
      <w:pPr>
        <w:keepNext w:val="0"/>
        <w:keepLines w:val="0"/>
        <w:pageBreakBefore w:val="0"/>
        <w:widowControl w:val="0"/>
        <w:numPr>
          <w:ilvl w:val="0"/>
          <w:numId w:val="2"/>
        </w:numPr>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①②   B.②③   C.①③   D.①②③</w:t>
      </w:r>
    </w:p>
    <w:p w14:paraId="2BD2340F">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第一次全国劳动大会的胜利召开是中国工人运动史和中国工会史上的重大事件，它是中国工人阶级开始走向联合、走向团结的（ ），开创了工人联合起来的新纪元。它大大提高了中国共产党与中国劳动组合书记部的威信，确立了中国共产党在全国工人运动中的领导地位。（C）</w:t>
      </w:r>
    </w:p>
    <w:p w14:paraId="5F671D85">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rPr>
        <w:t>A.奠基石　B.转折点　C.里程碑　D.试金石</w:t>
      </w:r>
    </w:p>
    <w:p w14:paraId="6FCB8CC0">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11.安源路矿工人俱乐部于（）成立安源路矿工人消费合作社，这是党领导下的第一个工人消费合作社，开创了党领导工会兴办股份制工人互助经济组织的先河。（A）</w:t>
      </w:r>
    </w:p>
    <w:p w14:paraId="0089D46D">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A.1922年7月 B.1923年7月</w:t>
      </w:r>
    </w:p>
    <w:p w14:paraId="057DC8B9">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C.1922年9月 D.1923年9月</w:t>
      </w:r>
    </w:p>
    <w:p w14:paraId="6F1F23C8">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12.在中国第一次工运高潮中，长辛店工人运动是马克思主义和中国工人阶级相结合的起点与典范。此次工人运动发生的时间是（）。（C）</w:t>
      </w:r>
    </w:p>
    <w:p w14:paraId="1D6A10D2">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A.1921年8月11日   B.1922年1月12日  </w:t>
      </w:r>
    </w:p>
    <w:p w14:paraId="2A877686">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C.1922年8月24日   D.1923年2月7日</w:t>
      </w:r>
    </w:p>
    <w:p w14:paraId="32523F9A">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1922年9月发生的安源路矿工人大罢工主要由（）、李立三指挥开展。（B）</w:t>
      </w:r>
    </w:p>
    <w:p w14:paraId="649C892B">
      <w:pPr>
        <w:keepNext w:val="0"/>
        <w:keepLines w:val="0"/>
        <w:pageBreakBefore w:val="0"/>
        <w:widowControl w:val="0"/>
        <w:numPr>
          <w:ilvl w:val="0"/>
          <w:numId w:val="3"/>
        </w:numPr>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朱德   B.刘少奇   C.周恩来   D.刘长胜</w:t>
      </w:r>
    </w:p>
    <w:p w14:paraId="75BA08B0">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组织京汉铁路工人大罢工的主要领导人有（）。（B）</w:t>
      </w:r>
    </w:p>
    <w:p w14:paraId="24CCE415">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①林育南②项英③罗章龙④顾正红</w:t>
      </w:r>
    </w:p>
    <w:p w14:paraId="23C63A48">
      <w:pPr>
        <w:keepNext w:val="0"/>
        <w:keepLines w:val="0"/>
        <w:pageBreakBefore w:val="0"/>
        <w:widowControl w:val="0"/>
        <w:numPr>
          <w:ilvl w:val="0"/>
          <w:numId w:val="4"/>
        </w:numPr>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①②④   B.①②③   C.①②③④   D.①③④</w:t>
      </w:r>
    </w:p>
    <w:p w14:paraId="131B6001">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15.（）年，中华全国铁路总工会在北京成立，邓培任委员长。（A）</w:t>
      </w:r>
    </w:p>
    <w:p w14:paraId="3D65AAA1">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A.1924     B.1925     C.1926    D.1927</w:t>
      </w:r>
    </w:p>
    <w:p w14:paraId="40D6300B">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中华全国总工会成立于第（ ）次全国劳动大会。（B）</w:t>
      </w:r>
    </w:p>
    <w:p w14:paraId="5C6AC175">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 一    B.二     C.三     D.四</w:t>
      </w:r>
    </w:p>
    <w:p w14:paraId="68CBC707">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1925年5月1日，在广州召开了第二次全国劳动大会。大会通过了《中华全国总工会总章》，第一条就明确规定本会以团结全国工人，（）为宗旨。（C）</w:t>
      </w:r>
    </w:p>
    <w:p w14:paraId="24859E69">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A.</w:t>
      </w:r>
      <w:r>
        <w:rPr>
          <w:rFonts w:hint="default" w:ascii="Times New Roman" w:hAnsi="Times New Roman" w:eastAsia="仿宋_GB2312" w:cs="Times New Roman"/>
          <w:sz w:val="32"/>
          <w:szCs w:val="32"/>
        </w:rPr>
        <w:t xml:space="preserve">维护职工权益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B.组织工人运动</w:t>
      </w:r>
    </w:p>
    <w:p w14:paraId="61A0E436">
      <w:pPr>
        <w:keepNext w:val="0"/>
        <w:keepLines w:val="0"/>
        <w:pageBreakBefore w:val="0"/>
        <w:widowControl w:val="0"/>
        <w:numPr>
          <w:ilvl w:val="0"/>
          <w:numId w:val="0"/>
        </w:numPr>
        <w:kinsoku/>
        <w:wordWrap/>
        <w:overflowPunct/>
        <w:topLinePunct w:val="0"/>
        <w:autoSpaceDE/>
        <w:autoSpaceDN/>
        <w:bidi w:val="0"/>
        <w:spacing w:line="560" w:lineRule="exact"/>
        <w:ind w:lef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C.</w:t>
      </w:r>
      <w:r>
        <w:rPr>
          <w:rFonts w:hint="default" w:ascii="Times New Roman" w:hAnsi="Times New Roman" w:eastAsia="仿宋_GB2312" w:cs="Times New Roman"/>
          <w:sz w:val="32"/>
          <w:szCs w:val="32"/>
        </w:rPr>
        <w:t>图谋工人福利       D.维护工人权益</w:t>
      </w:r>
    </w:p>
    <w:p w14:paraId="711BB1A1">
      <w:pPr>
        <w:keepNext w:val="0"/>
        <w:keepLines w:val="0"/>
        <w:pageBreakBefore w:val="0"/>
        <w:widowControl w:val="0"/>
        <w:numPr>
          <w:ilvl w:val="0"/>
          <w:numId w:val="0"/>
        </w:numPr>
        <w:kinsoku/>
        <w:wordWrap/>
        <w:overflowPunct/>
        <w:topLinePunct w:val="0"/>
        <w:autoSpaceDE/>
        <w:autoSpaceDN/>
        <w:bidi w:val="0"/>
        <w:spacing w:line="560" w:lineRule="exact"/>
        <w:ind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18.1925年6月，中国共产党策划、发动、组织、领导了历时16个月的（），给帝国主义以沉重打击，也标志着广州的革命运动进入了高涨时期。（C）</w:t>
      </w:r>
    </w:p>
    <w:p w14:paraId="1452645E">
      <w:pPr>
        <w:keepNext w:val="0"/>
        <w:keepLines w:val="0"/>
        <w:pageBreakBefore w:val="0"/>
        <w:widowControl w:val="0"/>
        <w:numPr>
          <w:ilvl w:val="0"/>
          <w:numId w:val="5"/>
        </w:numPr>
        <w:kinsoku/>
        <w:wordWrap/>
        <w:overflowPunct/>
        <w:topLinePunct w:val="0"/>
        <w:autoSpaceDE/>
        <w:autoSpaceDN/>
        <w:bidi w:val="0"/>
        <w:spacing w:line="560" w:lineRule="exact"/>
        <w:ind w:leftChars="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长辛店工人运动</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sz w:val="32"/>
          <w:szCs w:val="32"/>
          <w:lang w:val="en-US" w:eastAsia="zh-CN"/>
        </w:rPr>
        <w:t>B.</w:t>
      </w:r>
      <w:r>
        <w:rPr>
          <w:rFonts w:hint="default" w:ascii="Times New Roman" w:hAnsi="Times New Roman" w:eastAsia="仿宋_GB2312" w:cs="Times New Roman"/>
          <w:color w:val="auto"/>
          <w:sz w:val="32"/>
          <w:szCs w:val="32"/>
          <w:highlight w:val="none"/>
        </w:rPr>
        <w:t>保路运动</w:t>
      </w:r>
      <w:r>
        <w:rPr>
          <w:rFonts w:hint="default" w:ascii="Times New Roman" w:hAnsi="Times New Roman" w:eastAsia="仿宋_GB2312" w:cs="Times New Roman"/>
          <w:color w:val="auto"/>
          <w:sz w:val="32"/>
          <w:szCs w:val="32"/>
          <w:highlight w:val="none"/>
          <w:lang w:val="en-US" w:eastAsia="zh-CN"/>
        </w:rPr>
        <w:t xml:space="preserve">  </w:t>
      </w:r>
    </w:p>
    <w:p w14:paraId="7C5C7886">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C.省港大罢工       D.京汉铁路大罢工</w:t>
      </w:r>
    </w:p>
    <w:p w14:paraId="345DCCC4">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1927年6月19日，在汉口召开（），陈独秀代表中共中央致词，李立三当选秘书长。（B）</w:t>
      </w:r>
    </w:p>
    <w:p w14:paraId="00A92163">
      <w:pPr>
        <w:keepNext w:val="0"/>
        <w:keepLines w:val="0"/>
        <w:pageBreakBefore w:val="0"/>
        <w:widowControl w:val="0"/>
        <w:numPr>
          <w:ilvl w:val="0"/>
          <w:numId w:val="6"/>
        </w:numPr>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第三次全国劳动大会      B.第四次全国劳动大会</w:t>
      </w:r>
    </w:p>
    <w:p w14:paraId="0B988778">
      <w:pPr>
        <w:keepNext w:val="0"/>
        <w:keepLines w:val="0"/>
        <w:pageBreakBefore w:val="0"/>
        <w:widowControl w:val="0"/>
        <w:numPr>
          <w:ilvl w:val="0"/>
          <w:numId w:val="0"/>
        </w:numPr>
        <w:kinsoku/>
        <w:wordWrap/>
        <w:overflowPunct/>
        <w:topLinePunct w:val="0"/>
        <w:autoSpaceDE/>
        <w:autoSpaceDN/>
        <w:bidi w:val="0"/>
        <w:spacing w:line="560" w:lineRule="exact"/>
        <w:ind w:lef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C.</w:t>
      </w:r>
      <w:r>
        <w:rPr>
          <w:rFonts w:hint="default" w:ascii="Times New Roman" w:hAnsi="Times New Roman" w:eastAsia="仿宋_GB2312" w:cs="Times New Roman"/>
          <w:sz w:val="32"/>
          <w:szCs w:val="32"/>
        </w:rPr>
        <w:t xml:space="preserve">中共二大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D.中共三大</w:t>
      </w:r>
    </w:p>
    <w:p w14:paraId="7A8A07F7">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1935年10月，全国总工会在瓦窑堡成立了（），刘少奇、刘长胜先后任委员长，负责领导陕北和附近国民党统治区的工人运动。（A）</w:t>
      </w:r>
    </w:p>
    <w:p w14:paraId="00DC6FFD">
      <w:pPr>
        <w:keepNext w:val="0"/>
        <w:keepLines w:val="0"/>
        <w:pageBreakBefore w:val="0"/>
        <w:widowControl w:val="0"/>
        <w:numPr>
          <w:ilvl w:val="0"/>
          <w:numId w:val="7"/>
        </w:numPr>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全国总工会西北执行局</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B.全国总工会西北执行委员会</w:t>
      </w:r>
    </w:p>
    <w:p w14:paraId="0707A146">
      <w:pPr>
        <w:keepNext w:val="0"/>
        <w:keepLines w:val="0"/>
        <w:pageBreakBefore w:val="0"/>
        <w:widowControl w:val="0"/>
        <w:numPr>
          <w:ilvl w:val="0"/>
          <w:numId w:val="0"/>
        </w:numPr>
        <w:kinsoku/>
        <w:wordWrap/>
        <w:overflowPunct/>
        <w:topLinePunct w:val="0"/>
        <w:autoSpaceDE/>
        <w:autoSpaceDN/>
        <w:bidi w:val="0"/>
        <w:spacing w:line="560" w:lineRule="exact"/>
        <w:ind w:leftChars="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C.</w:t>
      </w:r>
      <w:r>
        <w:rPr>
          <w:rFonts w:hint="default" w:ascii="Times New Roman" w:hAnsi="Times New Roman" w:eastAsia="仿宋_GB2312" w:cs="Times New Roman"/>
          <w:sz w:val="32"/>
          <w:szCs w:val="32"/>
        </w:rPr>
        <w:t xml:space="preserve">全国总工会陕北执行局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D.全国总工会陕北执行委员会</w:t>
      </w:r>
    </w:p>
    <w:p w14:paraId="7E8D81D1">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1939年3月，中共中央职工运动委员会创办了（）。（C）</w:t>
      </w:r>
    </w:p>
    <w:p w14:paraId="28ADC468">
      <w:pPr>
        <w:keepNext w:val="0"/>
        <w:keepLines w:val="0"/>
        <w:pageBreakBefore w:val="0"/>
        <w:widowControl w:val="0"/>
        <w:numPr>
          <w:ilvl w:val="0"/>
          <w:numId w:val="8"/>
        </w:numPr>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瓦窑堡工人学校     B.苏区工人学校</w:t>
      </w:r>
    </w:p>
    <w:p w14:paraId="24FE0AD9">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C.延安工人学校       D.陕甘宁工人学校</w:t>
      </w:r>
    </w:p>
    <w:p w14:paraId="1D753C31">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1940年2月7日，中央职工运动委员会月刊（ ）创刊，毛泽东亲自撰写发刊词，是中共中央倾听工人呼声和指导工人运动的桥梁，是团结教育工人和统一中国工人运动的有力武器。（A）</w:t>
      </w:r>
    </w:p>
    <w:p w14:paraId="3B18663F">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A.《中国工人》      B.《工人月报》</w:t>
      </w:r>
    </w:p>
    <w:p w14:paraId="7DADEF33">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C.《中国工运》      D.《劳动月刊》</w:t>
      </w:r>
    </w:p>
    <w:p w14:paraId="5B352C5C">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中国共产党（）提出“必须要全心全意地依靠工人阶级”。（A）</w:t>
      </w:r>
    </w:p>
    <w:p w14:paraId="7428C673">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A.七届二中全会     B.八届三中全会</w:t>
      </w:r>
    </w:p>
    <w:p w14:paraId="5F7473CF">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C.七届三中全会     D.八届二中全会</w:t>
      </w:r>
    </w:p>
    <w:p w14:paraId="064C61DE">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1948年8月1日至22日，第六次全国劳动大会在（）隆重开幕。（A）</w:t>
      </w:r>
    </w:p>
    <w:p w14:paraId="5185DF6D">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A.</w:t>
      </w:r>
      <w:r>
        <w:rPr>
          <w:rFonts w:hint="default" w:ascii="Times New Roman" w:hAnsi="Times New Roman" w:eastAsia="仿宋_GB2312" w:cs="Times New Roman"/>
          <w:sz w:val="32"/>
          <w:szCs w:val="32"/>
        </w:rPr>
        <w:t>哈尔滨   B.西柏坡   C.沈阳   D.北京</w:t>
      </w:r>
    </w:p>
    <w:p w14:paraId="7F590130">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1949年5月，全总常委会扩大会议推选（）为全总名誉主席。（D）</w:t>
      </w:r>
    </w:p>
    <w:p w14:paraId="3931F5C5">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A.</w:t>
      </w:r>
      <w:r>
        <w:rPr>
          <w:rFonts w:hint="default" w:ascii="Times New Roman" w:hAnsi="Times New Roman" w:eastAsia="仿宋_GB2312" w:cs="Times New Roman"/>
          <w:sz w:val="32"/>
          <w:szCs w:val="32"/>
        </w:rPr>
        <w:t>邓小平    B.叶廷    C.彭德怀     D.刘少奇</w:t>
      </w:r>
    </w:p>
    <w:p w14:paraId="5052CBE4">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.全总六届三次执委会议决定，从第七次全国劳动大会起，将全国劳动大会改称为（）。（B）</w:t>
      </w:r>
    </w:p>
    <w:p w14:paraId="165D70F5">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A.</w:t>
      </w:r>
      <w:r>
        <w:rPr>
          <w:rFonts w:hint="default" w:ascii="Times New Roman" w:hAnsi="Times New Roman" w:eastAsia="仿宋_GB2312" w:cs="Times New Roman"/>
          <w:sz w:val="32"/>
          <w:szCs w:val="32"/>
        </w:rPr>
        <w:t>全总职工代表大会       B.中国工会全国代表大会</w:t>
      </w:r>
    </w:p>
    <w:p w14:paraId="514A5398">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C.</w:t>
      </w:r>
      <w:r>
        <w:rPr>
          <w:rFonts w:hint="default" w:ascii="Times New Roman" w:hAnsi="Times New Roman" w:eastAsia="仿宋_GB2312" w:cs="Times New Roman"/>
          <w:sz w:val="32"/>
          <w:szCs w:val="32"/>
        </w:rPr>
        <w:t>中国工会职工代表大会   D.全总代表大会</w:t>
      </w:r>
    </w:p>
    <w:p w14:paraId="67A86F06">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rPr>
        <w:t>1953年5月召开的中国工会七大上，确立了“以生产为中心，（）三位一体”的工会工作方针。（D）</w:t>
      </w:r>
    </w:p>
    <w:p w14:paraId="683B24C0">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①生产②生活③教育④劳动</w:t>
      </w:r>
    </w:p>
    <w:p w14:paraId="3764A984">
      <w:pPr>
        <w:keepNext w:val="0"/>
        <w:keepLines w:val="0"/>
        <w:pageBreakBefore w:val="0"/>
        <w:widowControl w:val="0"/>
        <w:numPr>
          <w:ilvl w:val="0"/>
          <w:numId w:val="9"/>
        </w:numPr>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①②④   B.①②③④   C.②③④   D.①②③</w:t>
      </w:r>
    </w:p>
    <w:p w14:paraId="7EE14411">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1957年12月，中国工会八大在北京召开，党和国家领导人毛泽东以及（）出席了开幕式。（C）</w:t>
      </w:r>
    </w:p>
    <w:p w14:paraId="455FE872">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①周恩来 ②邓小平 ③刘少奇 ④朱德</w:t>
      </w:r>
    </w:p>
    <w:p w14:paraId="7DF885C3">
      <w:pPr>
        <w:keepNext w:val="0"/>
        <w:keepLines w:val="0"/>
        <w:pageBreakBefore w:val="0"/>
        <w:widowControl w:val="0"/>
        <w:numPr>
          <w:ilvl w:val="0"/>
          <w:numId w:val="10"/>
        </w:numPr>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①②④   B.①②③   C.①②③④   D.①③④</w:t>
      </w:r>
    </w:p>
    <w:p w14:paraId="6CF5FC42">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29.1978年10月11日至21日，在北京召开的</w:t>
      </w:r>
      <w:r>
        <w:rPr>
          <w:rFonts w:hint="default" w:ascii="Times New Roman" w:hAnsi="Times New Roman" w:eastAsia="仿宋_GB2312" w:cs="Times New Roman"/>
          <w:sz w:val="32"/>
          <w:szCs w:val="32"/>
        </w:rPr>
        <w:t>中国工会第（ ）次全国代表大会是工会拨乱反正的起点，是我国工人运动和工会工作新的开端。（A）</w:t>
      </w:r>
    </w:p>
    <w:p w14:paraId="6E09A50E">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A.九       B.八      C.七     D.六</w:t>
      </w:r>
    </w:p>
    <w:p w14:paraId="5816FB8A">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工会九大上致词提出的（），是工会重要的基本职责,也是工会存在的基础。（A）</w:t>
      </w:r>
    </w:p>
    <w:p w14:paraId="764F55BD">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①“密切联系群众”②“替工人说话办事”③“让工人信得过”④“团结合作”</w:t>
      </w:r>
    </w:p>
    <w:p w14:paraId="71619EE0">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A.①②③   B.②③④   C.①②③④   D.①③④</w:t>
      </w:r>
    </w:p>
    <w:p w14:paraId="56A9BFC4">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1979年起按《工会法》规定，由基层行政拨缴工会经费，工会（）恢复独立。（C）</w:t>
      </w:r>
    </w:p>
    <w:p w14:paraId="57F1449D">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A.活动   B.工作   C.经费   D.组织</w:t>
      </w:r>
    </w:p>
    <w:p w14:paraId="6B378BF2">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32</w:t>
      </w:r>
      <w:r>
        <w:rPr>
          <w:rFonts w:hint="default" w:ascii="Times New Roman" w:hAnsi="Times New Roman" w:eastAsia="仿宋_GB2312" w:cs="Times New Roman"/>
          <w:sz w:val="32"/>
          <w:szCs w:val="32"/>
        </w:rPr>
        <w:t>.工会“建设职工之家”活动始于（）年。（B）</w:t>
      </w:r>
    </w:p>
    <w:p w14:paraId="79227736">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A.1980年   B.1984年   C.1992年   D.1997年</w:t>
      </w:r>
    </w:p>
    <w:p w14:paraId="6762807A">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33.</w:t>
      </w:r>
      <w:r>
        <w:rPr>
          <w:rFonts w:hint="default" w:ascii="Times New Roman" w:hAnsi="Times New Roman" w:eastAsia="仿宋_GB2312" w:cs="Times New Roman"/>
          <w:sz w:val="32"/>
          <w:szCs w:val="32"/>
        </w:rPr>
        <w:t>中国工会第十一次全国代表大会上，中共中央、国务院的祝词中指出，全面深化改革需要依靠和发挥工人阶级的积极性、主动性和（）精神。（D）</w:t>
      </w:r>
    </w:p>
    <w:p w14:paraId="1C5434D2">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A.奋斗     B.奉献    C.团结    D.创造</w:t>
      </w:r>
    </w:p>
    <w:p w14:paraId="1EAB74EE">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34</w:t>
      </w:r>
      <w:r>
        <w:rPr>
          <w:rFonts w:hint="default" w:ascii="Times New Roman" w:hAnsi="Times New Roman" w:eastAsia="仿宋_GB2312" w:cs="Times New Roman"/>
          <w:sz w:val="32"/>
          <w:szCs w:val="32"/>
        </w:rPr>
        <w:t>.1993年10月24日，中国工会（）全国代表大会在北京举行。（C）</w:t>
      </w:r>
    </w:p>
    <w:p w14:paraId="786BC1D9">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A.第十次   B.第十一次   C.第十二次   D.第十三次</w:t>
      </w:r>
    </w:p>
    <w:p w14:paraId="7AA5C1DB">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35</w:t>
      </w:r>
      <w:r>
        <w:rPr>
          <w:rFonts w:hint="default" w:ascii="Times New Roman" w:hAnsi="Times New Roman" w:eastAsia="仿宋_GB2312" w:cs="Times New Roman"/>
          <w:sz w:val="32"/>
          <w:szCs w:val="32"/>
        </w:rPr>
        <w:t>.第一个工会困难职工帮扶中心</w:t>
      </w:r>
      <w:r>
        <w:rPr>
          <w:rFonts w:hint="default" w:ascii="Times New Roman" w:hAnsi="Times New Roman" w:eastAsia="仿宋_GB2312" w:cs="Times New Roman"/>
          <w:sz w:val="32"/>
          <w:szCs w:val="32"/>
          <w:lang w:val="en-US" w:eastAsia="zh-CN"/>
        </w:rPr>
        <w:t>于（ ）</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）成立的。（B）</w:t>
      </w:r>
    </w:p>
    <w:p w14:paraId="7A64CF96">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default" w:ascii="Times New Roman" w:hAnsi="Times New Roman" w:eastAsia="仿宋_GB2312" w:cs="Times New Roman"/>
          <w:sz w:val="32"/>
          <w:szCs w:val="32"/>
          <w:lang w:val="en-US" w:eastAsia="zh-CN"/>
        </w:rPr>
        <w:t>2001年1月；</w:t>
      </w:r>
      <w:r>
        <w:rPr>
          <w:rFonts w:hint="default" w:ascii="Times New Roman" w:hAnsi="Times New Roman" w:eastAsia="仿宋_GB2312" w:cs="Times New Roman"/>
          <w:sz w:val="32"/>
          <w:szCs w:val="32"/>
        </w:rPr>
        <w:t>广州    B.</w:t>
      </w:r>
      <w:r>
        <w:rPr>
          <w:rFonts w:hint="default" w:ascii="Times New Roman" w:hAnsi="Times New Roman" w:eastAsia="仿宋_GB2312" w:cs="Times New Roman"/>
          <w:sz w:val="32"/>
          <w:szCs w:val="32"/>
          <w:lang w:val="en-US" w:eastAsia="zh-CN"/>
        </w:rPr>
        <w:t>2002年1月；</w:t>
      </w:r>
      <w:r>
        <w:rPr>
          <w:rFonts w:hint="default" w:ascii="Times New Roman" w:hAnsi="Times New Roman" w:eastAsia="仿宋_GB2312" w:cs="Times New Roman"/>
          <w:sz w:val="32"/>
          <w:szCs w:val="32"/>
        </w:rPr>
        <w:t xml:space="preserve">天津    </w:t>
      </w:r>
    </w:p>
    <w:p w14:paraId="2BE6F12B">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w:t>
      </w:r>
      <w:r>
        <w:rPr>
          <w:rFonts w:hint="default" w:ascii="Times New Roman" w:hAnsi="Times New Roman" w:eastAsia="仿宋_GB2312" w:cs="Times New Roman"/>
          <w:sz w:val="32"/>
          <w:szCs w:val="32"/>
          <w:lang w:val="en-US" w:eastAsia="zh-CN"/>
        </w:rPr>
        <w:t>2001年2月；</w:t>
      </w:r>
      <w:r>
        <w:rPr>
          <w:rFonts w:hint="default" w:ascii="Times New Roman" w:hAnsi="Times New Roman" w:eastAsia="仿宋_GB2312" w:cs="Times New Roman"/>
          <w:sz w:val="32"/>
          <w:szCs w:val="32"/>
        </w:rPr>
        <w:t>上海    D.</w:t>
      </w:r>
      <w:r>
        <w:rPr>
          <w:rFonts w:hint="default" w:ascii="Times New Roman" w:hAnsi="Times New Roman" w:eastAsia="仿宋_GB2312" w:cs="Times New Roman"/>
          <w:sz w:val="32"/>
          <w:szCs w:val="32"/>
          <w:lang w:val="en-US" w:eastAsia="zh-CN"/>
        </w:rPr>
        <w:t>2022年2月；</w:t>
      </w:r>
      <w:r>
        <w:rPr>
          <w:rFonts w:hint="default" w:ascii="Times New Roman" w:hAnsi="Times New Roman" w:eastAsia="仿宋_GB2312" w:cs="Times New Roman"/>
          <w:sz w:val="32"/>
          <w:szCs w:val="32"/>
        </w:rPr>
        <w:t>北京</w:t>
      </w:r>
    </w:p>
    <w:p w14:paraId="2235552B">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36.2015年7月1日，习近平总书记在给（）的回信中首次提出“不忘初心，方得始终”。（D）。</w:t>
      </w:r>
    </w:p>
    <w:p w14:paraId="71AF3315">
      <w:pPr>
        <w:keepNext w:val="0"/>
        <w:keepLines w:val="0"/>
        <w:pageBreakBefore w:val="0"/>
        <w:widowControl w:val="0"/>
        <w:numPr>
          <w:ilvl w:val="0"/>
          <w:numId w:val="11"/>
        </w:numPr>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华中农业大学“本禹志愿服务队”      </w:t>
      </w:r>
    </w:p>
    <w:p w14:paraId="006CE5BA">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B.郭明义爱心团队</w:t>
      </w:r>
    </w:p>
    <w:p w14:paraId="3F35DA7B">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C.中国一重产业工人代表</w:t>
      </w:r>
    </w:p>
    <w:p w14:paraId="6ED6B9DB">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D.国测一大队老队员老党员</w:t>
      </w:r>
    </w:p>
    <w:p w14:paraId="15660617">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37.习近平总书记主持召开中央全面深化改革领导小组第三十二次会议审议通过《新时期产业工人队伍建设改革方案》的时间是(   )。（D）</w:t>
      </w:r>
    </w:p>
    <w:p w14:paraId="71C5B050">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A.2019年2月6日    B.2018年2月6日 </w:t>
      </w:r>
    </w:p>
    <w:p w14:paraId="5E0F5C5C">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C.2020年2月6日    D.2017年2月6日</w:t>
      </w:r>
    </w:p>
    <w:p w14:paraId="5D8E3D15">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38.2018年10月22日，王东明在中国工会第十七次全国代表大会上指出，要扎实推进产业工人队伍建设改革，推动实施符合技术工人特点的分配制度和长效激励机制，促进多劳者多得、技高者多得，加快职工科技创新成果转化，提升产业工人的（）。（D）</w:t>
      </w:r>
    </w:p>
    <w:p w14:paraId="5CA5AAAE">
      <w:pPr>
        <w:keepNext w:val="0"/>
        <w:keepLines w:val="0"/>
        <w:pageBreakBefore w:val="0"/>
        <w:widowControl w:val="0"/>
        <w:numPr>
          <w:ilvl w:val="0"/>
          <w:numId w:val="12"/>
        </w:numPr>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政治待遇    B.经济待遇    C.社会待遇   D.以上都是   </w:t>
      </w:r>
    </w:p>
    <w:p w14:paraId="2E3A1649">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39.2018年10月，习近平总书记在同全总新一届领导班子成员集体谈话时指出，要加强产业工人队伍建设，加快建设一支宏大的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产业工人大军。</w:t>
      </w:r>
      <w:r>
        <w:rPr>
          <w:rFonts w:hint="default" w:ascii="Times New Roman" w:hAnsi="Times New Roman" w:eastAsia="仿宋_GB2312" w:cs="Times New Roman"/>
          <w:sz w:val="32"/>
          <w:szCs w:val="32"/>
        </w:rPr>
        <w:t>（C）</w:t>
      </w:r>
    </w:p>
    <w:p w14:paraId="376EB84D">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w:t>
      </w:r>
      <w:r>
        <w:rPr>
          <w:rFonts w:hint="default" w:ascii="Times New Roman" w:hAnsi="Times New Roman" w:eastAsia="仿宋_GB2312" w:cs="Times New Roman"/>
          <w:sz w:val="32"/>
          <w:szCs w:val="32"/>
        </w:rPr>
        <w:t>知识型、技能型、服务型　　B.智慧型、技能型、创新型C.知识型、技能型、创新型　　D.知识型、智慧型、服务型</w:t>
      </w:r>
      <w:r>
        <w:rPr>
          <w:rFonts w:hint="default" w:ascii="Times New Roman" w:hAnsi="Times New Roman" w:eastAsia="仿宋_GB2312" w:cs="Times New Roman"/>
          <w:sz w:val="32"/>
          <w:szCs w:val="32"/>
          <w:lang w:val="en-US" w:eastAsia="zh-CN"/>
        </w:rPr>
        <w:t>40.纪念中国劳动组合书记部成立100周年座谈会于2021年5月10日在（）召开。（D）</w:t>
      </w:r>
    </w:p>
    <w:p w14:paraId="32D34950">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A.广州     B.武汉     C.北京     D.上海</w:t>
      </w:r>
    </w:p>
    <w:p w14:paraId="22AE1E8A">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41.</w:t>
      </w:r>
      <w:r>
        <w:rPr>
          <w:rFonts w:hint="default" w:ascii="Times New Roman" w:hAnsi="Times New Roman" w:eastAsia="仿宋_GB2312" w:cs="Times New Roman"/>
          <w:sz w:val="32"/>
          <w:szCs w:val="32"/>
        </w:rPr>
        <w:t>习近平</w:t>
      </w:r>
      <w:r>
        <w:rPr>
          <w:rFonts w:hint="default" w:ascii="Times New Roman" w:hAnsi="Times New Roman" w:eastAsia="仿宋_GB2312" w:cs="Times New Roman"/>
          <w:sz w:val="32"/>
          <w:szCs w:val="32"/>
          <w:lang w:val="en-US" w:eastAsia="zh-CN"/>
        </w:rPr>
        <w:t>总书记在</w:t>
      </w:r>
      <w:r>
        <w:rPr>
          <w:rFonts w:hint="default" w:ascii="Times New Roman" w:hAnsi="Times New Roman" w:eastAsia="仿宋_GB2312" w:cs="Times New Roman"/>
          <w:sz w:val="32"/>
          <w:szCs w:val="32"/>
        </w:rPr>
        <w:t>给山东省地矿局第六地质大队全体地质工作者的回信</w:t>
      </w:r>
      <w:r>
        <w:rPr>
          <w:rFonts w:hint="default" w:ascii="Times New Roman" w:hAnsi="Times New Roman" w:eastAsia="仿宋_GB2312" w:cs="Times New Roman"/>
          <w:sz w:val="32"/>
          <w:szCs w:val="32"/>
          <w:lang w:val="en-US" w:eastAsia="zh-CN"/>
        </w:rPr>
        <w:t>中指出，积极践行（）理念，加大勘查力度，加强科技攻关，在新一轮找矿突破战略行动中发挥更大作用。</w:t>
      </w:r>
      <w:r>
        <w:rPr>
          <w:rFonts w:hint="default" w:ascii="Times New Roman" w:hAnsi="Times New Roman" w:eastAsia="仿宋_GB2312" w:cs="Times New Roman"/>
          <w:sz w:val="32"/>
          <w:szCs w:val="32"/>
        </w:rPr>
        <w:t xml:space="preserve"> （B）</w:t>
      </w:r>
    </w:p>
    <w:p w14:paraId="589E1747">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default" w:ascii="Times New Roman" w:hAnsi="Times New Roman" w:eastAsia="仿宋_GB2312" w:cs="Times New Roman"/>
          <w:sz w:val="32"/>
          <w:szCs w:val="32"/>
          <w:lang w:val="en-US" w:eastAsia="zh-CN"/>
        </w:rPr>
        <w:t xml:space="preserve">可持续发展   </w:t>
      </w:r>
      <w:r>
        <w:rPr>
          <w:rFonts w:hint="default" w:ascii="Times New Roman" w:hAnsi="Times New Roman" w:eastAsia="仿宋_GB2312" w:cs="Times New Roman"/>
          <w:sz w:val="32"/>
          <w:szCs w:val="32"/>
        </w:rPr>
        <w:t>B.</w:t>
      </w:r>
      <w:r>
        <w:rPr>
          <w:rFonts w:hint="default" w:ascii="Times New Roman" w:hAnsi="Times New Roman" w:eastAsia="仿宋_GB2312" w:cs="Times New Roman"/>
          <w:sz w:val="32"/>
          <w:szCs w:val="32"/>
          <w:lang w:val="en-US" w:eastAsia="zh-CN"/>
        </w:rPr>
        <w:t xml:space="preserve">绿色发展   </w:t>
      </w:r>
      <w:r>
        <w:rPr>
          <w:rFonts w:hint="default" w:ascii="Times New Roman" w:hAnsi="Times New Roman" w:eastAsia="仿宋_GB2312" w:cs="Times New Roman"/>
          <w:sz w:val="32"/>
          <w:szCs w:val="32"/>
        </w:rPr>
        <w:t>C.绿水青山就是金山银山</w:t>
      </w:r>
    </w:p>
    <w:p w14:paraId="3F97A5CF">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D.</w:t>
      </w:r>
      <w:r>
        <w:rPr>
          <w:rFonts w:hint="default" w:ascii="Times New Roman" w:hAnsi="Times New Roman" w:eastAsia="仿宋_GB2312" w:cs="Times New Roman"/>
          <w:sz w:val="32"/>
          <w:szCs w:val="32"/>
          <w:lang w:val="en-US" w:eastAsia="zh-CN"/>
        </w:rPr>
        <w:t>低碳发展</w:t>
      </w:r>
    </w:p>
    <w:p w14:paraId="0C697C7E">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42</w:t>
      </w:r>
      <w:r>
        <w:rPr>
          <w:rFonts w:hint="default" w:ascii="Times New Roman" w:hAnsi="Times New Roman" w:eastAsia="仿宋_GB2312" w:cs="Times New Roman"/>
          <w:sz w:val="32"/>
          <w:szCs w:val="32"/>
        </w:rPr>
        <w:t>.2023年9月，中共中央党史和文献研究院编辑的（ ）一书公开出版。（C）</w:t>
      </w:r>
    </w:p>
    <w:p w14:paraId="5293BFD0">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A.《习近平总书记关于工人阶级和工会工作的重要思想》</w:t>
      </w:r>
    </w:p>
    <w:p w14:paraId="3A0E74A7">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B.《习近平总书记关于工人阶级和工会工作的重要论述》</w:t>
      </w:r>
    </w:p>
    <w:p w14:paraId="207B0385">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C.《习近平关于工人阶级和工会工作论述摘编》</w:t>
      </w:r>
    </w:p>
    <w:p w14:paraId="6EAC47D1">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D.《习近平同志关于工人阶级和工会工作的重要论述读本》</w:t>
      </w:r>
    </w:p>
    <w:p w14:paraId="773C18E4">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43.</w:t>
      </w:r>
      <w:r>
        <w:rPr>
          <w:rFonts w:hint="default" w:ascii="Times New Roman" w:hAnsi="Times New Roman" w:eastAsia="仿宋_GB2312" w:cs="Times New Roman"/>
          <w:sz w:val="32"/>
          <w:szCs w:val="32"/>
        </w:rPr>
        <w:t>中国工会第十八次全国代表大会于（ ）在北京开幕。（B）</w:t>
      </w:r>
    </w:p>
    <w:p w14:paraId="23089CBA">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A.2023年10月8日        B.2023年10月9日</w:t>
      </w:r>
    </w:p>
    <w:p w14:paraId="6169D8F6">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C.2023年10月18日       D.2023年10月19日</w:t>
      </w:r>
    </w:p>
    <w:p w14:paraId="209AB371">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44.中国工会十八大指出，要聚焦（）这个首要任务，组织职工群众建功立业、创新创造。（A）</w:t>
      </w:r>
    </w:p>
    <w:p w14:paraId="6576F5A3">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A.高质量发展         B.实现中华民族伟大复兴</w:t>
      </w:r>
    </w:p>
    <w:p w14:paraId="7DC3C6DB">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C.共同富裕           D.社会主义现代化</w:t>
      </w:r>
    </w:p>
    <w:p w14:paraId="64A275A3">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45.</w:t>
      </w:r>
      <w:r>
        <w:rPr>
          <w:rFonts w:hint="default" w:ascii="Times New Roman" w:hAnsi="Times New Roman" w:eastAsia="仿宋_GB2312" w:cs="Times New Roman"/>
          <w:sz w:val="32"/>
          <w:szCs w:val="32"/>
        </w:rPr>
        <w:t>中国工会十八大报告提出，要加强对职工群众的（  ）引领，引导职工群众听党话、跟党走，巩固党执政的阶级基础和群众基础。（B）</w:t>
      </w:r>
    </w:p>
    <w:p w14:paraId="5DBB54A3">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A.</w:t>
      </w:r>
      <w:r>
        <w:rPr>
          <w:rFonts w:hint="default" w:ascii="Times New Roman" w:hAnsi="Times New Roman" w:eastAsia="仿宋_GB2312" w:cs="Times New Roman"/>
          <w:sz w:val="32"/>
          <w:szCs w:val="32"/>
        </w:rPr>
        <w:t>文化素质　B.思想政治　C.精神文化　D.学习教育</w:t>
      </w:r>
    </w:p>
    <w:p w14:paraId="512721FA">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46.</w:t>
      </w:r>
      <w:r>
        <w:rPr>
          <w:rFonts w:hint="default" w:ascii="Times New Roman" w:hAnsi="Times New Roman" w:eastAsia="仿宋_GB2312" w:cs="Times New Roman"/>
          <w:sz w:val="32"/>
          <w:szCs w:val="32"/>
        </w:rPr>
        <w:t>中国工会十八大报告提出，建立完善关心关爱劳模工匠和技能人才的（  ）机制，推动落实劳模工匠待遇，提升劳模工匠地位。（A）</w:t>
      </w:r>
    </w:p>
    <w:p w14:paraId="388E1324">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A.</w:t>
      </w:r>
      <w:r>
        <w:rPr>
          <w:rFonts w:hint="default" w:ascii="Times New Roman" w:hAnsi="Times New Roman" w:eastAsia="仿宋_GB2312" w:cs="Times New Roman"/>
          <w:sz w:val="32"/>
          <w:szCs w:val="32"/>
        </w:rPr>
        <w:t>常态化　B.标准化　C.信息化　D.长效化</w:t>
      </w:r>
    </w:p>
    <w:p w14:paraId="53B7D908">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47.</w:t>
      </w:r>
      <w:r>
        <w:rPr>
          <w:rFonts w:hint="default" w:ascii="Times New Roman" w:hAnsi="Times New Roman" w:eastAsia="仿宋_GB2312" w:cs="Times New Roman"/>
          <w:sz w:val="32"/>
          <w:szCs w:val="32"/>
        </w:rPr>
        <w:t>中国工会十八大报告提出，引导企业充分发挥（  ）。推动企业建会强会、维护职工劳动经济权益、推进企业民主管理等，努力构建和谐劳动关系。（B）</w:t>
      </w:r>
    </w:p>
    <w:p w14:paraId="296F7962">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A.主导作用　B.主体作用　C.引领作用　D.基础作用</w:t>
      </w:r>
    </w:p>
    <w:p w14:paraId="37A92B22">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48.</w:t>
      </w:r>
      <w:r>
        <w:rPr>
          <w:rFonts w:hint="default" w:ascii="Times New Roman" w:hAnsi="Times New Roman" w:eastAsia="仿宋_GB2312" w:cs="Times New Roman"/>
          <w:sz w:val="32"/>
          <w:szCs w:val="32"/>
        </w:rPr>
        <w:t>推动产业工人队伍建设改革走深走实，中共中央国务院于2024年10月12日提出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。（B）</w:t>
      </w:r>
    </w:p>
    <w:p w14:paraId="1477385A">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中共中央国务院</w:t>
      </w:r>
      <w:r>
        <w:rPr>
          <w:rFonts w:hint="default" w:ascii="Times New Roman" w:hAnsi="Times New Roman" w:eastAsia="仿宋_GB2312" w:cs="Times New Roman"/>
          <w:sz w:val="32"/>
          <w:szCs w:val="32"/>
          <w:lang w:eastAsia="zh-CN"/>
        </w:rPr>
        <w:t>关于深化产教融合的若干意见》</w:t>
      </w:r>
      <w:r>
        <w:rPr>
          <w:rFonts w:hint="default" w:ascii="Times New Roman" w:hAnsi="Times New Roman" w:eastAsia="仿宋_GB2312" w:cs="Times New Roman"/>
          <w:sz w:val="32"/>
          <w:szCs w:val="32"/>
        </w:rPr>
        <w:t>　　</w:t>
      </w:r>
    </w:p>
    <w:p w14:paraId="29F80027">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中共中央国务院关于深化产业工人队伍建设改革的意见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w:t>
      </w:r>
    </w:p>
    <w:p w14:paraId="77D5E104">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C.《新时期产业工人队伍建设改革方案》　　</w:t>
      </w:r>
    </w:p>
    <w:p w14:paraId="5B4D6D7D">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D.《关于提高技术工人待遇的意见》</w:t>
      </w:r>
    </w:p>
    <w:p w14:paraId="42731F20">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49.</w:t>
      </w:r>
      <w:r>
        <w:rPr>
          <w:rFonts w:hint="default" w:ascii="Times New Roman" w:hAnsi="Times New Roman" w:eastAsia="仿宋_GB2312" w:cs="Times New Roman"/>
          <w:sz w:val="32"/>
          <w:szCs w:val="32"/>
        </w:rPr>
        <w:t>毛泽东评价：“中国工人运动还是从（）开始的。”（A）</w:t>
      </w:r>
    </w:p>
    <w:p w14:paraId="7DA252A3">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A.长辛店铁路工厂  B.安源路矿  </w:t>
      </w:r>
    </w:p>
    <w:p w14:paraId="7A374DAF">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C.五四运动        D.五卅运动</w:t>
      </w:r>
    </w:p>
    <w:p w14:paraId="0D6CCDDF">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近代中国工人阶级的来源主要是（）。（B）</w:t>
      </w:r>
    </w:p>
    <w:p w14:paraId="15947776">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①城乡破产失业的农民②城乡破产失业的手工业者③城市贫民④中小地主</w:t>
      </w:r>
    </w:p>
    <w:p w14:paraId="63D3C583">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A.①②④   B.①②③   C.①②③④   D.①③④</w:t>
      </w:r>
    </w:p>
    <w:p w14:paraId="74173A23">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highlight w:val="none"/>
          <w:lang w:val="en-US" w:eastAsia="zh-CN"/>
        </w:rPr>
        <w:t>51.项英是中国工人运动地领袖之一，以下不是他参与的工人运动是（）。</w:t>
      </w:r>
      <w:r>
        <w:rPr>
          <w:rFonts w:hint="default" w:ascii="Times New Roman" w:hAnsi="Times New Roman" w:eastAsia="仿宋_GB2312" w:cs="Times New Roman"/>
          <w:color w:val="auto"/>
          <w:sz w:val="32"/>
          <w:szCs w:val="32"/>
          <w:highlight w:val="none"/>
        </w:rPr>
        <w:t>（D）</w:t>
      </w:r>
    </w:p>
    <w:p w14:paraId="7B7D6A91">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A.武汉纺织工人罢工</w:t>
      </w:r>
      <w:r>
        <w:rPr>
          <w:rFonts w:hint="default" w:ascii="Times New Roman" w:hAnsi="Times New Roman" w:eastAsia="仿宋_GB2312" w:cs="Times New Roman"/>
          <w:color w:val="auto"/>
          <w:sz w:val="32"/>
          <w:szCs w:val="32"/>
          <w:highlight w:val="none"/>
        </w:rPr>
        <w:t xml:space="preserve">     B.沪西纱厂大罢工    </w:t>
      </w:r>
    </w:p>
    <w:p w14:paraId="2EE6A450">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C.</w:t>
      </w:r>
      <w:r>
        <w:rPr>
          <w:rFonts w:hint="default" w:ascii="Times New Roman" w:hAnsi="Times New Roman" w:eastAsia="仿宋_GB2312" w:cs="Times New Roman"/>
          <w:color w:val="auto"/>
          <w:sz w:val="32"/>
          <w:szCs w:val="32"/>
          <w:highlight w:val="none"/>
          <w:lang w:val="en-US" w:eastAsia="zh-CN"/>
        </w:rPr>
        <w:t>京汉铁路大罢工</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D.</w:t>
      </w:r>
      <w:r>
        <w:rPr>
          <w:rFonts w:hint="default" w:ascii="Times New Roman" w:hAnsi="Times New Roman" w:eastAsia="仿宋_GB2312" w:cs="Times New Roman"/>
          <w:color w:val="auto"/>
          <w:sz w:val="32"/>
          <w:szCs w:val="32"/>
          <w:highlight w:val="none"/>
          <w:lang w:val="en-US" w:eastAsia="zh-CN"/>
        </w:rPr>
        <w:t>四川保路运动</w:t>
      </w:r>
    </w:p>
    <w:p w14:paraId="43A33EAA">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52.</w:t>
      </w:r>
      <w:r>
        <w:rPr>
          <w:rFonts w:hint="default" w:ascii="Times New Roman" w:hAnsi="Times New Roman" w:eastAsia="仿宋_GB2312" w:cs="Times New Roman"/>
          <w:sz w:val="32"/>
          <w:szCs w:val="32"/>
        </w:rPr>
        <w:t>中国工人阶级的发源地是（）。（C）</w:t>
      </w:r>
    </w:p>
    <w:p w14:paraId="41FCCDC5">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A.北京    B.南京   C.上海    D.广州</w:t>
      </w:r>
    </w:p>
    <w:p w14:paraId="594978B4">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53.</w:t>
      </w:r>
      <w:r>
        <w:rPr>
          <w:rFonts w:hint="default" w:ascii="Times New Roman" w:hAnsi="Times New Roman" w:eastAsia="仿宋_GB2312" w:cs="Times New Roman"/>
          <w:sz w:val="32"/>
          <w:szCs w:val="32"/>
        </w:rPr>
        <w:t>中国工会是中国共产党领导的工人阶级群众组织，是党联系职工群众的（），是社会主义国家政权的重要社会支柱。（A）</w:t>
      </w:r>
    </w:p>
    <w:p w14:paraId="37C32826">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A.桥梁和纽带  B.先进组织  C.桥梁  D.纽带</w:t>
      </w:r>
    </w:p>
    <w:p w14:paraId="22E22859">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54</w:t>
      </w:r>
      <w:r>
        <w:rPr>
          <w:rFonts w:hint="default" w:ascii="Times New Roman" w:hAnsi="Times New Roman" w:eastAsia="仿宋_GB2312" w:cs="Times New Roman"/>
          <w:sz w:val="32"/>
          <w:szCs w:val="32"/>
        </w:rPr>
        <w:t>.（）、竭诚服务职工群众，是工会赢得职工群众信赖和支持的关键所在。（A）</w:t>
      </w:r>
    </w:p>
    <w:p w14:paraId="2545848D">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A.维护职工合法权益      B.领导职工加快建设</w:t>
      </w:r>
    </w:p>
    <w:p w14:paraId="4301DFAC">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C.帮助职工提升能力      D.完善职工配套制度</w:t>
      </w:r>
    </w:p>
    <w:p w14:paraId="3373A795">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55</w:t>
      </w:r>
      <w:r>
        <w:rPr>
          <w:rFonts w:hint="default" w:ascii="Times New Roman" w:hAnsi="Times New Roman" w:eastAsia="仿宋_GB2312" w:cs="Times New Roman"/>
          <w:sz w:val="32"/>
          <w:szCs w:val="32"/>
        </w:rPr>
        <w:t>.工会最大的优势是密切联系职工群众，最大的危险是（）职工群众。（B）</w:t>
      </w:r>
    </w:p>
    <w:p w14:paraId="2F69B658">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A.维护     B.脱离    C.违背     D.领导</w:t>
      </w:r>
    </w:p>
    <w:p w14:paraId="61E0B476">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56.</w:t>
      </w:r>
      <w:r>
        <w:rPr>
          <w:rFonts w:hint="default" w:ascii="Times New Roman" w:hAnsi="Times New Roman" w:eastAsia="仿宋_GB2312" w:cs="Times New Roman"/>
          <w:sz w:val="32"/>
          <w:szCs w:val="32"/>
        </w:rPr>
        <w:t>（ ）就是中国工人运动和工会工作的主题和方向。（B）</w:t>
      </w:r>
    </w:p>
    <w:p w14:paraId="79ED3BDB">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A．竭诚为职工群众服务　　B．党的中心任务</w:t>
      </w:r>
    </w:p>
    <w:p w14:paraId="608FC0B3">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C．构建和谐劳动关系　　　D．竭诚维护职工合法权益</w:t>
      </w:r>
    </w:p>
    <w:p w14:paraId="63C385AB">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57.</w:t>
      </w:r>
      <w:r>
        <w:rPr>
          <w:rFonts w:hint="default" w:ascii="Times New Roman" w:hAnsi="Times New Roman" w:eastAsia="仿宋_GB2312" w:cs="Times New Roman"/>
          <w:sz w:val="32"/>
          <w:szCs w:val="32"/>
        </w:rPr>
        <w:t>工会会员大会或会员代表大会有权（）或罢免其所选举的代表或工会委员会组成人员。（A）</w:t>
      </w:r>
    </w:p>
    <w:p w14:paraId="0680C1F4">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A.撤换    B.通报    C.处分    D.解除</w:t>
      </w:r>
    </w:p>
    <w:p w14:paraId="60C46723">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58.</w:t>
      </w:r>
      <w:r>
        <w:rPr>
          <w:rFonts w:hint="default" w:ascii="Times New Roman" w:hAnsi="Times New Roman" w:eastAsia="仿宋_GB2312" w:cs="Times New Roman"/>
          <w:sz w:val="32"/>
          <w:szCs w:val="32"/>
        </w:rPr>
        <w:t>工会的权利不是行政权、不是司法权，而是民主意义上、社会意义上法定的（）和（）。（A）</w:t>
      </w:r>
    </w:p>
    <w:p w14:paraId="3C1FA0E8">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①参与权 ②决策权 ③管理权④监督权</w:t>
      </w:r>
    </w:p>
    <w:p w14:paraId="3ED6013D">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A.①④    B.②③    C.①③   D.①②</w:t>
      </w:r>
    </w:p>
    <w:p w14:paraId="0A078217">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59.工会依照法律规定通过职工代表大会或者其他形式，组织职工参与本单位的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D</w:t>
      </w:r>
      <w:r>
        <w:rPr>
          <w:rFonts w:hint="default" w:ascii="Times New Roman" w:hAnsi="Times New Roman" w:eastAsia="仿宋_GB2312" w:cs="Times New Roman"/>
          <w:sz w:val="32"/>
          <w:szCs w:val="32"/>
        </w:rPr>
        <w:t>）</w:t>
      </w:r>
    </w:p>
    <w:p w14:paraId="6C5FFB99">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①</w:t>
      </w:r>
      <w:r>
        <w:rPr>
          <w:rFonts w:hint="default" w:ascii="Times New Roman" w:hAnsi="Times New Roman" w:eastAsia="仿宋_GB2312" w:cs="Times New Roman"/>
          <w:sz w:val="32"/>
          <w:szCs w:val="32"/>
          <w:lang w:val="en-US" w:eastAsia="zh-CN"/>
        </w:rPr>
        <w:t>民主选举</w:t>
      </w:r>
      <w:r>
        <w:rPr>
          <w:rFonts w:hint="default" w:ascii="Times New Roman" w:hAnsi="Times New Roman" w:eastAsia="仿宋_GB2312" w:cs="Times New Roman"/>
          <w:sz w:val="32"/>
          <w:szCs w:val="32"/>
        </w:rPr>
        <w:t>②</w:t>
      </w:r>
      <w:r>
        <w:rPr>
          <w:rFonts w:hint="default" w:ascii="Times New Roman" w:hAnsi="Times New Roman" w:eastAsia="仿宋_GB2312" w:cs="Times New Roman"/>
          <w:sz w:val="32"/>
          <w:szCs w:val="32"/>
          <w:lang w:val="en-US" w:eastAsia="zh-CN"/>
        </w:rPr>
        <w:t>民主协商</w:t>
      </w:r>
      <w:r>
        <w:rPr>
          <w:rFonts w:hint="default" w:ascii="Times New Roman" w:hAnsi="Times New Roman" w:eastAsia="仿宋_GB2312" w:cs="Times New Roman"/>
          <w:sz w:val="32"/>
          <w:szCs w:val="32"/>
        </w:rPr>
        <w:t>③</w:t>
      </w:r>
      <w:r>
        <w:rPr>
          <w:rFonts w:hint="default" w:ascii="Times New Roman" w:hAnsi="Times New Roman" w:eastAsia="仿宋_GB2312" w:cs="Times New Roman"/>
          <w:sz w:val="32"/>
          <w:szCs w:val="32"/>
          <w:lang w:val="en-US" w:eastAsia="zh-CN"/>
        </w:rPr>
        <w:t>民主决策</w:t>
      </w:r>
      <w:r>
        <w:rPr>
          <w:rFonts w:hint="default" w:ascii="Times New Roman" w:hAnsi="Times New Roman" w:eastAsia="仿宋_GB2312" w:cs="Times New Roman"/>
          <w:sz w:val="32"/>
          <w:szCs w:val="32"/>
        </w:rPr>
        <w:t>④</w:t>
      </w:r>
      <w:r>
        <w:rPr>
          <w:rFonts w:hint="default" w:ascii="Times New Roman" w:hAnsi="Times New Roman" w:eastAsia="仿宋_GB2312" w:cs="Times New Roman"/>
          <w:sz w:val="32"/>
          <w:szCs w:val="32"/>
          <w:lang w:val="en-US" w:eastAsia="zh-CN"/>
        </w:rPr>
        <w:t>民主管理⑤民主监督</w:t>
      </w:r>
    </w:p>
    <w:p w14:paraId="77F04684">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A.①②</w:t>
      </w:r>
      <w:r>
        <w:rPr>
          <w:rFonts w:hint="default" w:ascii="Times New Roman" w:hAnsi="Times New Roman" w:eastAsia="仿宋_GB2312" w:cs="Times New Roman"/>
          <w:sz w:val="32"/>
          <w:szCs w:val="32"/>
          <w:lang w:val="en-US" w:eastAsia="zh-CN"/>
        </w:rPr>
        <w:t>③</w:t>
      </w:r>
      <w:r>
        <w:rPr>
          <w:rFonts w:hint="default" w:ascii="Times New Roman" w:hAnsi="Times New Roman" w:eastAsia="仿宋_GB2312" w:cs="Times New Roman"/>
          <w:sz w:val="32"/>
          <w:szCs w:val="32"/>
        </w:rPr>
        <w:t>④   B.①②③</w:t>
      </w:r>
      <w:r>
        <w:rPr>
          <w:rFonts w:hint="default" w:ascii="Times New Roman" w:hAnsi="Times New Roman" w:eastAsia="仿宋_GB2312" w:cs="Times New Roman"/>
          <w:sz w:val="32"/>
          <w:szCs w:val="32"/>
          <w:lang w:val="en-US" w:eastAsia="zh-CN"/>
        </w:rPr>
        <w:t>⑤</w:t>
      </w:r>
      <w:r>
        <w:rPr>
          <w:rFonts w:hint="default" w:ascii="Times New Roman" w:hAnsi="Times New Roman" w:eastAsia="仿宋_GB2312" w:cs="Times New Roman"/>
          <w:sz w:val="32"/>
          <w:szCs w:val="32"/>
        </w:rPr>
        <w:t xml:space="preserve">  C.①③④</w:t>
      </w:r>
      <w:r>
        <w:rPr>
          <w:rFonts w:hint="default" w:ascii="Times New Roman" w:hAnsi="Times New Roman" w:eastAsia="仿宋_GB2312" w:cs="Times New Roman"/>
          <w:sz w:val="32"/>
          <w:szCs w:val="32"/>
          <w:lang w:val="en-US" w:eastAsia="zh-CN"/>
        </w:rPr>
        <w:t>⑤</w:t>
      </w:r>
      <w:r>
        <w:rPr>
          <w:rFonts w:hint="default" w:ascii="Times New Roman" w:hAnsi="Times New Roman" w:eastAsia="仿宋_GB2312" w:cs="Times New Roman"/>
          <w:sz w:val="32"/>
          <w:szCs w:val="32"/>
        </w:rPr>
        <w:t xml:space="preserve">   D.①</w:t>
      </w:r>
      <w:r>
        <w:rPr>
          <w:rFonts w:hint="default" w:ascii="Times New Roman" w:hAnsi="Times New Roman" w:eastAsia="仿宋_GB2312" w:cs="Times New Roman"/>
          <w:sz w:val="32"/>
          <w:szCs w:val="32"/>
          <w:lang w:val="en-US" w:eastAsia="zh-CN"/>
        </w:rPr>
        <w:t>②</w:t>
      </w:r>
      <w:r>
        <w:rPr>
          <w:rFonts w:hint="default" w:ascii="Times New Roman" w:hAnsi="Times New Roman" w:eastAsia="仿宋_GB2312" w:cs="Times New Roman"/>
          <w:sz w:val="32"/>
          <w:szCs w:val="32"/>
        </w:rPr>
        <w:t>③④</w:t>
      </w:r>
      <w:r>
        <w:rPr>
          <w:rFonts w:hint="default" w:ascii="Times New Roman" w:hAnsi="Times New Roman" w:eastAsia="仿宋_GB2312" w:cs="Times New Roman"/>
          <w:sz w:val="32"/>
          <w:szCs w:val="32"/>
          <w:lang w:val="en-US" w:eastAsia="zh-CN"/>
        </w:rPr>
        <w:t>⑤</w:t>
      </w:r>
    </w:p>
    <w:p w14:paraId="6BF3CFD0">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60</w:t>
      </w:r>
      <w:r>
        <w:rPr>
          <w:rFonts w:hint="default" w:ascii="Times New Roman" w:hAnsi="Times New Roman" w:eastAsia="仿宋_GB2312" w:cs="Times New Roman"/>
          <w:sz w:val="32"/>
          <w:szCs w:val="32"/>
        </w:rPr>
        <w:t>.职工加入工会，由本人自愿申请，经（ ）批准并发给会员证。（B）</w:t>
      </w:r>
    </w:p>
    <w:p w14:paraId="2EE49013">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A.区总工会 B.基层工会委员会 C.街道总工会 D.市总工会</w:t>
      </w:r>
    </w:p>
    <w:p w14:paraId="21B51A3E">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61.以下不属于产业工人队伍建设改革总体思路的是（）。（C）</w:t>
      </w:r>
    </w:p>
    <w:p w14:paraId="3624E965">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A.政治上保证，彰显产业工人主人翁地位</w:t>
      </w:r>
    </w:p>
    <w:p w14:paraId="172C6C0B">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B.制度上落实，为产业工人发挥骨干作用提供保障</w:t>
      </w:r>
    </w:p>
    <w:p w14:paraId="7649F9EB">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C.学历上提升，拓展产业工人职业发展空间</w:t>
      </w:r>
    </w:p>
    <w:p w14:paraId="08D93097">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D.权益上维护，实现产业工人共建共享</w:t>
      </w:r>
    </w:p>
    <w:p w14:paraId="5B8FD139">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62.产业工人是工人阶级中发挥支撑作用的（ ）。（B）</w:t>
      </w:r>
    </w:p>
    <w:p w14:paraId="65FEEC2E">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A.中坚力量</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B.主体力量</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C.骨干力量</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D.核心力量</w:t>
      </w:r>
    </w:p>
    <w:p w14:paraId="5578A191">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63</w:t>
      </w:r>
      <w:r>
        <w:rPr>
          <w:rFonts w:hint="default" w:ascii="Times New Roman" w:hAnsi="Times New Roman" w:eastAsia="仿宋_GB2312" w:cs="Times New Roman"/>
          <w:sz w:val="32"/>
          <w:szCs w:val="32"/>
        </w:rPr>
        <w:t>.深化产业工人队伍建设改革主要目标是：通过深化产业工人队伍建设改革，思想政治引领更加扎实，产业工人听党话跟党走的（ ）更加坚定，干事创业的激情动力更加高涨，主人翁地位更加显著，成就感获得感幸福感进一步增强；劳动光荣、技能宝贵、创造伟大的社会氛围更加浓厚。（A）</w:t>
      </w:r>
    </w:p>
    <w:p w14:paraId="27F99298">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A.信念　  B.决心　  C.力量　  D.思想</w:t>
      </w:r>
    </w:p>
    <w:p w14:paraId="3CB9ED43">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64.激励产业工人成长成才和建功立业的导向是（ ）。（B）</w:t>
      </w:r>
    </w:p>
    <w:p w14:paraId="3940489B">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A.创造效益导向     B.创新技能导向 </w:t>
      </w:r>
    </w:p>
    <w:p w14:paraId="57C833DF">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C.工作成果导向     D.提升人效导向</w:t>
      </w:r>
    </w:p>
    <w:p w14:paraId="78F0860F">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65.（  ）是创新的主体，（ ）是创新驱动发展的骨干力量。（B）</w:t>
      </w:r>
    </w:p>
    <w:p w14:paraId="7B89DF6A">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A.产业工人;政府      B.企业;产业工人 </w:t>
      </w:r>
    </w:p>
    <w:p w14:paraId="62C77EFD">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C.政府;产业工人      D.产业工人;企业</w:t>
      </w:r>
    </w:p>
    <w:p w14:paraId="2CE79DB8">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66.强化和创新产业工人队伍党建工作，加大在产业工人队伍中发展党员力度，把（ ）吸收到党组织中来。（D）</w:t>
      </w:r>
    </w:p>
    <w:p w14:paraId="6FD720D3">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A.技术能手      B.青年专家 </w:t>
      </w:r>
    </w:p>
    <w:p w14:paraId="36552603">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C.优秀工人      D.以上都是</w:t>
      </w:r>
    </w:p>
    <w:p w14:paraId="3055BCD4">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67.要在全社会弘扬精益求精的工匠精神，激励广大青年走技能成才、（  ）报国之路。（A）</w:t>
      </w:r>
    </w:p>
    <w:p w14:paraId="34F52E7D">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A.技能     B.创新     C.技术    D.智慧</w:t>
      </w:r>
    </w:p>
    <w:p w14:paraId="1844FC73">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68.将终身学习贯穿产业工人职业生涯全过程，鼓励名师带高徒，统筹规范现代学徒和企业新型学徒制，推行（ ）。（C）</w:t>
      </w:r>
    </w:p>
    <w:p w14:paraId="079338B1">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A.学位培训</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B.职称培训</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C.学徒制培训</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D.学历培训</w:t>
      </w:r>
    </w:p>
    <w:p w14:paraId="12B3D525">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69.产业工人队伍建设过程中，举办各种培训、在岗学历提升、从业资格证取证和技能竞赛等，属于工会的（）职能。（B）</w:t>
      </w:r>
    </w:p>
    <w:p w14:paraId="778CAAC3">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A.参与职能   B.教育职能   C.维护职能   D.建设职能</w:t>
      </w:r>
    </w:p>
    <w:p w14:paraId="1DAD1FA7">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val="en-US" w:eastAsia="zh-CN"/>
        </w:rPr>
        <w:t>70.</w:t>
      </w:r>
      <w:r>
        <w:rPr>
          <w:rFonts w:hint="default" w:ascii="Times New Roman" w:hAnsi="Times New Roman" w:eastAsia="仿宋_GB2312" w:cs="Times New Roman"/>
          <w:sz w:val="32"/>
          <w:szCs w:val="32"/>
        </w:rPr>
        <w:t>习近平总书记关于工人阶级和工会工作的重要论述，系统阐明了新时代党的工运事业和工会工作的地位作用、工运</w:t>
      </w:r>
      <w:r>
        <w:rPr>
          <w:rFonts w:hint="default" w:ascii="Times New Roman" w:hAnsi="Times New Roman" w:eastAsia="仿宋_GB2312" w:cs="Times New Roman"/>
          <w:color w:val="auto"/>
          <w:sz w:val="32"/>
          <w:szCs w:val="32"/>
        </w:rPr>
        <w:t>主题、（  ）、目标任务、根本保证。（D）</w:t>
      </w:r>
    </w:p>
    <w:p w14:paraId="31E1F9E8">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A.发展方向　B.未来方向　C.前进道路　D.发展道路</w:t>
      </w:r>
    </w:p>
    <w:p w14:paraId="14A5C8DB">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71.</w:t>
      </w:r>
      <w:r>
        <w:rPr>
          <w:rFonts w:hint="default" w:ascii="Times New Roman" w:hAnsi="Times New Roman" w:eastAsia="仿宋_GB2312" w:cs="Times New Roman"/>
          <w:sz w:val="32"/>
          <w:szCs w:val="32"/>
        </w:rPr>
        <w:t>习近平</w:t>
      </w:r>
      <w:r>
        <w:rPr>
          <w:rFonts w:hint="default" w:ascii="Times New Roman" w:hAnsi="Times New Roman" w:eastAsia="仿宋_GB2312" w:cs="Times New Roman"/>
          <w:sz w:val="32"/>
          <w:szCs w:val="32"/>
          <w:lang w:val="en-US" w:eastAsia="zh-CN"/>
        </w:rPr>
        <w:t>总书记</w:t>
      </w:r>
      <w:r>
        <w:rPr>
          <w:rFonts w:hint="default" w:ascii="Times New Roman" w:hAnsi="Times New Roman" w:eastAsia="仿宋_GB2312" w:cs="Times New Roman"/>
          <w:sz w:val="32"/>
          <w:szCs w:val="32"/>
        </w:rPr>
        <w:t>强调，引导职工群众听党话、跟党走，巩</w:t>
      </w:r>
      <w:r>
        <w:rPr>
          <w:rFonts w:hint="default" w:ascii="Times New Roman" w:hAnsi="Times New Roman" w:eastAsia="仿宋_GB2312" w:cs="Times New Roman"/>
          <w:sz w:val="32"/>
          <w:szCs w:val="32"/>
          <w:lang w:val="en-US" w:eastAsia="zh-CN"/>
        </w:rPr>
        <w:t>固</w:t>
      </w:r>
      <w:r>
        <w:rPr>
          <w:rFonts w:hint="default" w:ascii="Times New Roman" w:hAnsi="Times New Roman" w:eastAsia="仿宋_GB2312" w:cs="Times New Roman"/>
          <w:sz w:val="32"/>
          <w:szCs w:val="32"/>
        </w:rPr>
        <w:t>党执政的阶级基础和群众基础，是工会组织的政治责任。时代变化了，但（</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）的工作方法不能变。（</w:t>
      </w:r>
      <w:r>
        <w:rPr>
          <w:rFonts w:hint="default" w:ascii="Times New Roman" w:hAnsi="Times New Roman" w:eastAsia="仿宋_GB2312" w:cs="Times New Roman"/>
          <w:sz w:val="32"/>
          <w:szCs w:val="32"/>
          <w:lang w:val="en-US" w:eastAsia="zh-CN"/>
        </w:rPr>
        <w:t>D</w:t>
      </w:r>
      <w:r>
        <w:rPr>
          <w:rFonts w:hint="default" w:ascii="Times New Roman" w:hAnsi="Times New Roman" w:eastAsia="仿宋_GB2312" w:cs="Times New Roman"/>
          <w:sz w:val="32"/>
          <w:szCs w:val="32"/>
        </w:rPr>
        <w:t>）</w:t>
      </w:r>
    </w:p>
    <w:p w14:paraId="36AAAE3D">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A.农村包围城市</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B.改革开放</w:t>
      </w:r>
    </w:p>
    <w:p w14:paraId="57306163">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C.科教兴国</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D.从群众中来、到群众中去</w:t>
      </w:r>
    </w:p>
    <w:p w14:paraId="08CE62B8">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72</w:t>
      </w:r>
      <w:r>
        <w:rPr>
          <w:rFonts w:hint="default" w:ascii="Times New Roman" w:hAnsi="Times New Roman" w:eastAsia="仿宋_GB2312" w:cs="Times New Roman"/>
          <w:sz w:val="32"/>
          <w:szCs w:val="32"/>
        </w:rPr>
        <w:t>.坚持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，是工运事业和工会工作发展的正确方向，是工会组织坚定不移沿着中国特色社会主义道路前进的具体实践。（C）</w:t>
      </w:r>
    </w:p>
    <w:p w14:paraId="3182B735">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w:t>
      </w:r>
      <w:r>
        <w:rPr>
          <w:rFonts w:hint="default" w:ascii="Times New Roman" w:hAnsi="Times New Roman" w:eastAsia="仿宋_GB2312" w:cs="Times New Roman"/>
          <w:sz w:val="32"/>
          <w:szCs w:val="32"/>
        </w:rPr>
        <w:t>中国特色社会主义</w:t>
      </w:r>
      <w:r>
        <w:rPr>
          <w:rFonts w:hint="default" w:ascii="Times New Roman" w:hAnsi="Times New Roman" w:eastAsia="仿宋_GB2312" w:cs="Times New Roman"/>
          <w:sz w:val="32"/>
          <w:szCs w:val="32"/>
          <w:lang w:val="en-US" w:eastAsia="zh-CN"/>
        </w:rPr>
        <w:t>政治发展道路</w:t>
      </w:r>
    </w:p>
    <w:p w14:paraId="2869A5D7">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B.</w:t>
      </w:r>
      <w:r>
        <w:rPr>
          <w:rFonts w:hint="default" w:ascii="Times New Roman" w:hAnsi="Times New Roman" w:eastAsia="仿宋_GB2312" w:cs="Times New Roman"/>
          <w:sz w:val="32"/>
          <w:szCs w:val="32"/>
        </w:rPr>
        <w:t>中国特色社会主义</w:t>
      </w:r>
      <w:r>
        <w:rPr>
          <w:rFonts w:hint="default" w:ascii="Times New Roman" w:hAnsi="Times New Roman" w:eastAsia="仿宋_GB2312" w:cs="Times New Roman"/>
          <w:sz w:val="32"/>
          <w:szCs w:val="32"/>
          <w:lang w:val="en-US" w:eastAsia="zh-CN"/>
        </w:rPr>
        <w:t>文化发展道路</w:t>
      </w:r>
    </w:p>
    <w:p w14:paraId="12BEEEFB">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C.</w:t>
      </w:r>
      <w:r>
        <w:rPr>
          <w:rFonts w:hint="default" w:ascii="Times New Roman" w:hAnsi="Times New Roman" w:eastAsia="仿宋_GB2312" w:cs="Times New Roman"/>
          <w:sz w:val="32"/>
          <w:szCs w:val="32"/>
        </w:rPr>
        <w:t>中国特色社会主义工会发展道路</w:t>
      </w:r>
    </w:p>
    <w:p w14:paraId="3D29752F">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D.中国特色社会主义</w:t>
      </w:r>
      <w:r>
        <w:rPr>
          <w:rFonts w:hint="default" w:ascii="Times New Roman" w:hAnsi="Times New Roman" w:eastAsia="仿宋_GB2312" w:cs="Times New Roman"/>
          <w:sz w:val="32"/>
          <w:szCs w:val="32"/>
          <w:lang w:val="en-US" w:eastAsia="zh-CN"/>
        </w:rPr>
        <w:t>道路</w:t>
      </w:r>
    </w:p>
    <w:p w14:paraId="22AE633D">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73</w:t>
      </w:r>
      <w:r>
        <w:rPr>
          <w:rFonts w:hint="default" w:ascii="Times New Roman" w:hAnsi="Times New Roman" w:eastAsia="仿宋_GB2312" w:cs="Times New Roman"/>
          <w:sz w:val="32"/>
          <w:szCs w:val="32"/>
        </w:rPr>
        <w:t>.习近平总书记指出，工会是党联系职工群众的桥梁纽带，工会工作是党的群团工作、群众工作的重要组成部分，是党治国理政的一项经常性、（）工作。（C）</w:t>
      </w:r>
    </w:p>
    <w:p w14:paraId="12CA2583">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A.关键性     B.规范性     C.基础性       D.全局性</w:t>
      </w:r>
    </w:p>
    <w:p w14:paraId="16033A92">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74</w:t>
      </w:r>
      <w:r>
        <w:rPr>
          <w:rFonts w:hint="default" w:ascii="Times New Roman" w:hAnsi="Times New Roman" w:eastAsia="仿宋_GB2312" w:cs="Times New Roman"/>
          <w:sz w:val="32"/>
          <w:szCs w:val="32"/>
        </w:rPr>
        <w:t>.工会基层委员会的每届任期为（）。（A）</w:t>
      </w:r>
    </w:p>
    <w:p w14:paraId="6B4B2AB4">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A.三年或五年  B.三年至五年  C.三年以下  D.五年以上</w:t>
      </w:r>
    </w:p>
    <w:p w14:paraId="3EE7D9BB">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75.习近平总书记指出，要把（  ）作为工会联系职工、服务职工的重要平台，增强传播力、引导力、影响力。（C）</w:t>
      </w:r>
    </w:p>
    <w:p w14:paraId="358DC6C9">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A.宣传工作     B.普惠工作    C.网上工作   D.维权工作</w:t>
      </w:r>
    </w:p>
    <w:p w14:paraId="03302708">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76.工会参与（  ）工作，本质是代表和组织职工加强安全生产群众监督，是我国安全生产工作格局的重要组成部分。（C）</w:t>
      </w:r>
    </w:p>
    <w:p w14:paraId="2E981445">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A.经济生产   B.日常生产   C.安全生产   D.安全检查</w:t>
      </w:r>
    </w:p>
    <w:p w14:paraId="4DC4ABC3">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77.中国特色社会主义群团发展道路，全面把握“六个坚持”，“六个坚持”中，坚持（）排在首位。（A）</w:t>
      </w:r>
    </w:p>
    <w:p w14:paraId="1DE14D27">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A.党对群团工作的统一领导  B.坚持发挥桥梁和纽带作用</w:t>
      </w:r>
    </w:p>
    <w:p w14:paraId="3451EEA7">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C.坚持围绕中心、服务大局  D.坚持服务群众的工作生命线</w:t>
      </w:r>
    </w:p>
    <w:p w14:paraId="576A1908">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78</w:t>
      </w:r>
      <w:r>
        <w:rPr>
          <w:rFonts w:hint="default" w:ascii="Times New Roman" w:hAnsi="Times New Roman" w:eastAsia="仿宋_GB2312" w:cs="Times New Roman"/>
          <w:sz w:val="32"/>
          <w:szCs w:val="32"/>
        </w:rPr>
        <w:t>.坚持和拓展中国特色社会主义工会发展道路，必须不断丰富这条道路的（）。（D）</w:t>
      </w:r>
    </w:p>
    <w:p w14:paraId="7235D1F7">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①实践特色 ②文化特色 ③理论特色 ④时代特色</w:t>
      </w:r>
    </w:p>
    <w:p w14:paraId="3A364D41">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A.①②④   B.①②③   C.①②③④   D.①③④</w:t>
      </w:r>
    </w:p>
    <w:p w14:paraId="1A4A29C6">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79.习近平强调，工会、共青团、妇联要探索以多种方式构建纵横交织的（）组织体系，做到哪里有群众、哪里就要有自己的组织，怎么有利于做好工作，就怎么建组织。（A）</w:t>
      </w:r>
    </w:p>
    <w:p w14:paraId="31D9A35B">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A.网络化   B.条块化   C.清单化   D.制度化</w:t>
      </w:r>
    </w:p>
    <w:p w14:paraId="2C52EFE0">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80.习近平强调，要自觉运用（）课划推进工会工作，创新组织体制、运行机制、活动方式、工作方法，推动工会工作再上新台阶。（A）</w:t>
      </w:r>
    </w:p>
    <w:p w14:paraId="40E0EC67">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A.改革精神       B.中华民族传续文化</w:t>
      </w:r>
    </w:p>
    <w:p w14:paraId="32D9134D">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C.科教兴国战略   D.革命精神</w:t>
      </w:r>
    </w:p>
    <w:p w14:paraId="5EF32425">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81.党的十八大以来，习近平总书记指出，要最大限度把（）吸收到工会组织中来，使他们成为工人阶级坚定可靠的新生力量。（B）</w:t>
      </w:r>
    </w:p>
    <w:p w14:paraId="4CA4CA1E">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A.学生   B.农民工   C.工人   D.公职人员</w:t>
      </w:r>
    </w:p>
    <w:p w14:paraId="094FD26B">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82.工会</w:t>
      </w:r>
      <w:r>
        <w:rPr>
          <w:rFonts w:hint="default" w:ascii="Times New Roman" w:hAnsi="Times New Roman" w:eastAsia="仿宋_GB2312" w:cs="Times New Roman"/>
          <w:sz w:val="32"/>
          <w:szCs w:val="32"/>
        </w:rPr>
        <w:t>要千方百计调动亿万职工群众的积极性、主动性、（ ），唱响“咱们工人有力量”的时代强音。（C）</w:t>
      </w:r>
    </w:p>
    <w:p w14:paraId="1ED8C8A1">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 多元性  B.创新性  C.创造性  D.自觉性</w:t>
      </w:r>
    </w:p>
    <w:p w14:paraId="59988D45">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83.</w:t>
      </w:r>
      <w:r>
        <w:rPr>
          <w:rFonts w:hint="default" w:ascii="Times New Roman" w:hAnsi="Times New Roman" w:eastAsia="仿宋_GB2312" w:cs="Times New Roman"/>
          <w:sz w:val="32"/>
          <w:szCs w:val="32"/>
        </w:rPr>
        <w:t>全国工会系统（  ）维权服务热线建</w:t>
      </w:r>
      <w:r>
        <w:rPr>
          <w:rFonts w:hint="default" w:ascii="Times New Roman" w:hAnsi="Times New Roman" w:eastAsia="仿宋_GB2312" w:cs="Times New Roman"/>
          <w:sz w:val="32"/>
          <w:szCs w:val="32"/>
          <w:lang w:val="en-US" w:eastAsia="zh-CN"/>
        </w:rPr>
        <w:t>成后</w:t>
      </w:r>
      <w:r>
        <w:rPr>
          <w:rFonts w:hint="default" w:ascii="Times New Roman" w:hAnsi="Times New Roman" w:eastAsia="仿宋_GB2312" w:cs="Times New Roman"/>
          <w:sz w:val="32"/>
          <w:szCs w:val="32"/>
        </w:rPr>
        <w:t>，提升</w:t>
      </w:r>
      <w:r>
        <w:rPr>
          <w:rFonts w:hint="default"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维护劳动者合法权益和维护劳动领域政治安全能力。（A）</w:t>
      </w:r>
    </w:p>
    <w:p w14:paraId="79ACD51C">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A.12351　　B.12306　　C.12345　　D.12315</w:t>
      </w:r>
    </w:p>
    <w:p w14:paraId="4791271B">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84</w:t>
      </w:r>
      <w:r>
        <w:rPr>
          <w:rFonts w:hint="default" w:ascii="Times New Roman" w:hAnsi="Times New Roman" w:eastAsia="仿宋_GB2312" w:cs="Times New Roman"/>
          <w:sz w:val="32"/>
          <w:szCs w:val="32"/>
        </w:rPr>
        <w:t>工会应当突出发挥劳模工匠（）作用。（C）</w:t>
      </w:r>
    </w:p>
    <w:p w14:paraId="79020C66">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A.桥梁纽带   B.关键核心  C.示范引领  D.核心枢纽</w:t>
      </w:r>
    </w:p>
    <w:p w14:paraId="47213D42">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85.</w:t>
      </w:r>
      <w:r>
        <w:rPr>
          <w:rFonts w:hint="default" w:ascii="Times New Roman" w:hAnsi="Times New Roman" w:eastAsia="仿宋_GB2312" w:cs="Times New Roman"/>
          <w:sz w:val="32"/>
          <w:szCs w:val="32"/>
        </w:rPr>
        <w:t>“一函两书”制度是落实习近平总书记关于工人阶级和工会工作的重要论述特别是依法维护职工群众合法权益重要指示的一项具体行动。重在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，目的是通过协调协商方式将劳动关系矛盾纠纷化解在基层，化解在萌芽状态。（D）</w:t>
      </w:r>
    </w:p>
    <w:p w14:paraId="0302B17F">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default" w:ascii="Times New Roman" w:hAnsi="Times New Roman" w:eastAsia="仿宋_GB2312" w:cs="Times New Roman"/>
          <w:sz w:val="32"/>
          <w:szCs w:val="32"/>
          <w:lang w:val="en-US" w:eastAsia="zh-CN"/>
        </w:rPr>
        <w:t>过程控制</w:t>
      </w:r>
      <w:r>
        <w:rPr>
          <w:rFonts w:hint="default" w:ascii="Times New Roman" w:hAnsi="Times New Roman" w:eastAsia="仿宋_GB2312" w:cs="Times New Roman"/>
          <w:sz w:val="32"/>
          <w:szCs w:val="32"/>
        </w:rPr>
        <w:t xml:space="preserve">  B.</w:t>
      </w:r>
      <w:r>
        <w:rPr>
          <w:rFonts w:hint="default" w:ascii="Times New Roman" w:hAnsi="Times New Roman" w:eastAsia="仿宋_GB2312" w:cs="Times New Roman"/>
          <w:sz w:val="32"/>
          <w:szCs w:val="32"/>
          <w:lang w:val="en-US" w:eastAsia="zh-CN"/>
        </w:rPr>
        <w:t>源头治理</w:t>
      </w:r>
      <w:r>
        <w:rPr>
          <w:rFonts w:hint="default" w:ascii="Times New Roman" w:hAnsi="Times New Roman" w:eastAsia="仿宋_GB2312" w:cs="Times New Roman"/>
          <w:sz w:val="32"/>
          <w:szCs w:val="32"/>
        </w:rPr>
        <w:t xml:space="preserve">  C.</w:t>
      </w:r>
      <w:r>
        <w:rPr>
          <w:rFonts w:hint="default" w:ascii="Times New Roman" w:hAnsi="Times New Roman" w:eastAsia="仿宋_GB2312" w:cs="Times New Roman"/>
          <w:sz w:val="32"/>
          <w:szCs w:val="32"/>
          <w:lang w:val="en-US" w:eastAsia="zh-CN"/>
        </w:rPr>
        <w:t>风险预警</w:t>
      </w:r>
      <w:r>
        <w:rPr>
          <w:rFonts w:hint="default" w:ascii="Times New Roman" w:hAnsi="Times New Roman" w:eastAsia="仿宋_GB2312" w:cs="Times New Roman"/>
          <w:sz w:val="32"/>
          <w:szCs w:val="32"/>
        </w:rPr>
        <w:t xml:space="preserve">  D.源头预防</w:t>
      </w:r>
    </w:p>
    <w:p w14:paraId="130902B0">
      <w:pPr>
        <w:keepNext w:val="0"/>
        <w:keepLines w:val="0"/>
        <w:pageBreakBefore w:val="0"/>
        <w:widowControl w:val="0"/>
        <w:kinsoku/>
        <w:wordWrap/>
        <w:overflowPunct/>
        <w:topLinePunct w:val="0"/>
        <w:autoSpaceDE/>
        <w:autoSpaceDN/>
        <w:bidi w:val="0"/>
        <w:spacing w:line="560" w:lineRule="exact"/>
        <w:textAlignment w:val="auto"/>
        <w:rPr>
          <w:rFonts w:hint="default" w:ascii="黑体" w:hAnsi="黑体" w:eastAsia="黑体" w:cs="黑体"/>
          <w:sz w:val="32"/>
          <w:szCs w:val="32"/>
        </w:rPr>
      </w:pPr>
      <w:r>
        <w:rPr>
          <w:rFonts w:hint="default" w:ascii="黑体" w:hAnsi="黑体" w:eastAsia="黑体" w:cs="黑体"/>
          <w:sz w:val="32"/>
          <w:szCs w:val="32"/>
        </w:rPr>
        <w:t>二、简答题</w:t>
      </w:r>
    </w:p>
    <w:p w14:paraId="5F20EFAC">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楷体" w:cs="Times New Roman"/>
          <w:b w:val="0"/>
          <w:bCs/>
          <w:sz w:val="32"/>
          <w:szCs w:val="32"/>
        </w:rPr>
      </w:pPr>
      <w:r>
        <w:rPr>
          <w:rFonts w:hint="default" w:ascii="Times New Roman" w:hAnsi="Times New Roman" w:eastAsia="楷体" w:cs="Times New Roman"/>
          <w:b w:val="0"/>
          <w:bCs/>
          <w:sz w:val="32"/>
          <w:szCs w:val="32"/>
        </w:rPr>
        <w:t>86.简述京汉铁路大罢工的历史意义。</w:t>
      </w:r>
    </w:p>
    <w:p w14:paraId="2D018521">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答：京汉铁路大罢工是继五四运动之后，中国工人阶级再一次登上政治舞台展示新作为，表明了中国工人阶级、工人领袖威武不屈、昂扬奋进和不怕流血牺牲的奋斗精神，表明工人阶级完全可以承担中国革命的领导重任。</w:t>
      </w:r>
    </w:p>
    <w:p w14:paraId="3EA1AD04">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楷体" w:cs="Times New Roman"/>
          <w:b w:val="0"/>
          <w:bCs/>
          <w:sz w:val="32"/>
          <w:szCs w:val="32"/>
        </w:rPr>
      </w:pPr>
      <w:r>
        <w:rPr>
          <w:rFonts w:hint="default" w:ascii="Times New Roman" w:hAnsi="Times New Roman" w:eastAsia="楷体" w:cs="Times New Roman"/>
          <w:b w:val="0"/>
          <w:bCs/>
          <w:sz w:val="32"/>
          <w:szCs w:val="32"/>
          <w:lang w:val="en-US" w:eastAsia="zh-CN"/>
        </w:rPr>
        <w:t>87.</w:t>
      </w:r>
      <w:r>
        <w:rPr>
          <w:rFonts w:hint="default" w:ascii="Times New Roman" w:hAnsi="Times New Roman" w:eastAsia="楷体" w:cs="Times New Roman"/>
          <w:b w:val="0"/>
          <w:bCs/>
          <w:sz w:val="32"/>
          <w:szCs w:val="32"/>
        </w:rPr>
        <w:t>在1927年4月27日至5月9日召开的中国共产党第五次全国代表大会上通过的《职工运动议决案》中明确了党与工会的关系是怎样的？</w:t>
      </w:r>
    </w:p>
    <w:p w14:paraId="12C59ADB">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答：工会的斗争应当完全在党的指导之下，同时不能使工会丧失其独立性；要指导工会工作并为工会培养人才。</w:t>
      </w:r>
    </w:p>
    <w:p w14:paraId="490FD9EA">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楷体" w:cs="Times New Roman"/>
          <w:b w:val="0"/>
          <w:bCs/>
          <w:sz w:val="32"/>
          <w:szCs w:val="32"/>
          <w:lang w:val="en-US" w:eastAsia="zh-CN"/>
        </w:rPr>
      </w:pPr>
      <w:r>
        <w:rPr>
          <w:rFonts w:hint="default" w:ascii="Times New Roman" w:hAnsi="Times New Roman" w:eastAsia="楷体" w:cs="Times New Roman"/>
          <w:b w:val="0"/>
          <w:bCs/>
          <w:sz w:val="32"/>
          <w:szCs w:val="32"/>
          <w:lang w:val="en-US" w:eastAsia="zh-CN"/>
        </w:rPr>
        <w:t>88.第五次全国劳动大会提出的工人运动总的指导思想是什么？</w:t>
      </w:r>
    </w:p>
    <w:p w14:paraId="6CC183FD">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答：组织政治罢工，“实现武装暴动，夺取政权”。</w:t>
      </w:r>
    </w:p>
    <w:p w14:paraId="14302956">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楷体" w:cs="Times New Roman"/>
          <w:b w:val="0"/>
          <w:bCs/>
          <w:sz w:val="32"/>
          <w:szCs w:val="32"/>
          <w:lang w:val="en-US" w:eastAsia="zh-CN"/>
        </w:rPr>
      </w:pPr>
      <w:r>
        <w:rPr>
          <w:rFonts w:hint="default" w:ascii="Times New Roman" w:hAnsi="Times New Roman" w:eastAsia="楷体" w:cs="Times New Roman"/>
          <w:b w:val="0"/>
          <w:bCs/>
          <w:sz w:val="32"/>
          <w:szCs w:val="32"/>
          <w:lang w:val="en-US" w:eastAsia="zh-CN"/>
        </w:rPr>
        <w:t>89.1933年4月至7月，全总苏区中央执行局先后在瑞金建立了哪5个全苏区性质的工会？</w:t>
      </w:r>
    </w:p>
    <w:p w14:paraId="0CF4CE2A">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答：中国农业工人工会、中国苦力运输工人工会、中国店员手艺工人工会、国家企业职工工会、中国纸业工人工会。</w:t>
      </w:r>
    </w:p>
    <w:p w14:paraId="5A4FD260">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楷体" w:cs="Times New Roman"/>
          <w:b w:val="0"/>
          <w:bCs/>
          <w:sz w:val="32"/>
          <w:szCs w:val="32"/>
        </w:rPr>
      </w:pPr>
      <w:r>
        <w:rPr>
          <w:rFonts w:hint="default" w:ascii="Times New Roman" w:hAnsi="Times New Roman" w:eastAsia="楷体" w:cs="Times New Roman"/>
          <w:b w:val="0"/>
          <w:bCs/>
          <w:sz w:val="32"/>
          <w:szCs w:val="32"/>
          <w:lang w:val="en-US" w:eastAsia="zh-CN"/>
        </w:rPr>
        <w:t>90</w:t>
      </w:r>
      <w:r>
        <w:rPr>
          <w:rFonts w:hint="default" w:ascii="Times New Roman" w:hAnsi="Times New Roman" w:eastAsia="楷体" w:cs="Times New Roman"/>
          <w:b w:val="0"/>
          <w:bCs/>
          <w:sz w:val="32"/>
          <w:szCs w:val="32"/>
        </w:rPr>
        <w:t>.毛泽东在第二次苏维埃代表大会上对苏区工会给予了什么评价？</w:t>
      </w:r>
    </w:p>
    <w:p w14:paraId="2421DA8D">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答：毛泽东指出，苏区工会是组织坚强的阶级工会，是苏维埃政权的柱石，是保护工人利益的堡垒，是广大工人群众学习共产主义的学校。</w:t>
      </w:r>
    </w:p>
    <w:p w14:paraId="75CBD0A6">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楷体" w:cs="Times New Roman"/>
          <w:b w:val="0"/>
          <w:bCs/>
          <w:sz w:val="32"/>
          <w:szCs w:val="32"/>
          <w:lang w:val="en-US" w:eastAsia="zh-CN"/>
        </w:rPr>
      </w:pPr>
      <w:r>
        <w:rPr>
          <w:rFonts w:hint="default" w:ascii="Times New Roman" w:hAnsi="Times New Roman" w:eastAsia="楷体" w:cs="Times New Roman"/>
          <w:b w:val="0"/>
          <w:bCs/>
          <w:sz w:val="32"/>
          <w:szCs w:val="32"/>
        </w:rPr>
        <w:t>9</w:t>
      </w:r>
      <w:r>
        <w:rPr>
          <w:rFonts w:hint="default" w:ascii="Times New Roman" w:hAnsi="Times New Roman" w:eastAsia="楷体" w:cs="Times New Roman"/>
          <w:b w:val="0"/>
          <w:bCs/>
          <w:sz w:val="32"/>
          <w:szCs w:val="32"/>
          <w:lang w:val="en-US" w:eastAsia="zh-CN"/>
        </w:rPr>
        <w:t>1</w:t>
      </w:r>
      <w:r>
        <w:rPr>
          <w:rFonts w:hint="default" w:ascii="Times New Roman" w:hAnsi="Times New Roman" w:eastAsia="楷体" w:cs="Times New Roman"/>
          <w:b w:val="0"/>
          <w:bCs/>
          <w:sz w:val="32"/>
          <w:szCs w:val="32"/>
        </w:rPr>
        <w:t>.</w:t>
      </w:r>
      <w:r>
        <w:rPr>
          <w:rFonts w:hint="default" w:ascii="Times New Roman" w:hAnsi="Times New Roman" w:eastAsia="楷体" w:cs="Times New Roman"/>
          <w:b w:val="0"/>
          <w:bCs/>
          <w:sz w:val="32"/>
          <w:szCs w:val="32"/>
          <w:lang w:val="en-US" w:eastAsia="zh-CN"/>
        </w:rPr>
        <w:t>习近平总书记在致首届大国工匠创新交流大会的贺信中强调：</w:t>
      </w:r>
      <w:r>
        <w:rPr>
          <w:rFonts w:hint="default" w:ascii="Times New Roman" w:hAnsi="Times New Roman" w:eastAsia="楷体" w:cs="Times New Roman"/>
          <w:b w:val="0"/>
          <w:bCs/>
          <w:sz w:val="32"/>
          <w:szCs w:val="32"/>
        </w:rPr>
        <w:t>我国工人阶级和广大劳动群众要</w:t>
      </w:r>
      <w:r>
        <w:rPr>
          <w:rFonts w:hint="default" w:ascii="Times New Roman" w:hAnsi="Times New Roman" w:eastAsia="楷体" w:cs="Times New Roman"/>
          <w:b w:val="0"/>
          <w:bCs/>
          <w:sz w:val="32"/>
          <w:szCs w:val="32"/>
          <w:lang w:val="en-US" w:eastAsia="zh-CN"/>
        </w:rPr>
        <w:t>怎样做才能更好地</w:t>
      </w:r>
      <w:r>
        <w:rPr>
          <w:rFonts w:hint="default" w:ascii="Times New Roman" w:hAnsi="Times New Roman" w:eastAsia="楷体" w:cs="Times New Roman"/>
          <w:b w:val="0"/>
          <w:bCs/>
          <w:sz w:val="32"/>
          <w:szCs w:val="32"/>
        </w:rPr>
        <w:t>为推动高质量发展、实施制造强国战略、全面建设社会主义现代化国家贡献智慧和力量</w:t>
      </w:r>
      <w:r>
        <w:rPr>
          <w:rFonts w:hint="default" w:ascii="Times New Roman" w:hAnsi="Times New Roman" w:eastAsia="楷体" w:cs="Times New Roman"/>
          <w:b w:val="0"/>
          <w:bCs/>
          <w:sz w:val="32"/>
          <w:szCs w:val="32"/>
          <w:lang w:eastAsia="zh-CN"/>
        </w:rPr>
        <w:t>？</w:t>
      </w:r>
    </w:p>
    <w:p w14:paraId="023485A1">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b w:val="0"/>
          <w:bCs/>
          <w:color w:val="0000FF"/>
          <w:sz w:val="32"/>
          <w:szCs w:val="32"/>
        </w:rPr>
      </w:pPr>
      <w:r>
        <w:rPr>
          <w:rFonts w:hint="default" w:ascii="Times New Roman" w:hAnsi="Times New Roman" w:eastAsia="仿宋_GB2312" w:cs="Times New Roman"/>
          <w:b w:val="0"/>
          <w:bCs/>
          <w:sz w:val="32"/>
          <w:szCs w:val="32"/>
          <w:lang w:val="en-US" w:eastAsia="zh-CN"/>
        </w:rPr>
        <w:t>答：</w:t>
      </w:r>
      <w:r>
        <w:rPr>
          <w:rFonts w:hint="default" w:ascii="Times New Roman" w:hAnsi="Times New Roman" w:eastAsia="仿宋_GB2312" w:cs="Times New Roman"/>
          <w:b w:val="0"/>
          <w:bCs/>
          <w:sz w:val="32"/>
          <w:szCs w:val="32"/>
        </w:rPr>
        <w:t>要大力弘扬劳模精神、劳动精神、工匠精神，适应当今世界科技革命和产业变革的需要，勤学苦练、深入钻研，勇于创新、敢为人先，不断提高技术技能水平</w:t>
      </w:r>
      <w:r>
        <w:rPr>
          <w:rFonts w:hint="default" w:ascii="Times New Roman" w:hAnsi="Times New Roman" w:eastAsia="仿宋_GB2312" w:cs="Times New Roman"/>
          <w:b w:val="0"/>
          <w:bCs/>
          <w:sz w:val="32"/>
          <w:szCs w:val="32"/>
          <w:lang w:eastAsia="zh-CN"/>
        </w:rPr>
        <w:t>。</w:t>
      </w:r>
    </w:p>
    <w:p w14:paraId="0E0923DA">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楷体" w:cs="Times New Roman"/>
          <w:b w:val="0"/>
          <w:bCs/>
          <w:sz w:val="32"/>
          <w:szCs w:val="32"/>
          <w:lang w:eastAsia="zh-CN"/>
        </w:rPr>
      </w:pPr>
      <w:r>
        <w:rPr>
          <w:rFonts w:hint="default" w:ascii="Times New Roman" w:hAnsi="Times New Roman" w:eastAsia="楷体" w:cs="Times New Roman"/>
          <w:b w:val="0"/>
          <w:bCs/>
          <w:sz w:val="32"/>
          <w:szCs w:val="32"/>
        </w:rPr>
        <w:t>9</w:t>
      </w:r>
      <w:r>
        <w:rPr>
          <w:rFonts w:hint="default" w:ascii="Times New Roman" w:hAnsi="Times New Roman" w:eastAsia="楷体" w:cs="Times New Roman"/>
          <w:b w:val="0"/>
          <w:bCs/>
          <w:sz w:val="32"/>
          <w:szCs w:val="32"/>
          <w:lang w:val="en-US" w:eastAsia="zh-CN"/>
        </w:rPr>
        <w:t>2</w:t>
      </w:r>
      <w:r>
        <w:rPr>
          <w:rFonts w:hint="default" w:ascii="Times New Roman" w:hAnsi="Times New Roman" w:eastAsia="楷体" w:cs="Times New Roman"/>
          <w:b w:val="0"/>
          <w:bCs/>
          <w:sz w:val="32"/>
          <w:szCs w:val="32"/>
        </w:rPr>
        <w:t>.中国工会十八大报告中</w:t>
      </w:r>
      <w:r>
        <w:rPr>
          <w:rFonts w:hint="default" w:ascii="Times New Roman" w:hAnsi="Times New Roman" w:eastAsia="楷体" w:cs="Times New Roman"/>
          <w:b w:val="0"/>
          <w:bCs/>
          <w:sz w:val="32"/>
          <w:szCs w:val="32"/>
          <w:lang w:eastAsia="zh-CN"/>
        </w:rPr>
        <w:t>，</w:t>
      </w:r>
      <w:r>
        <w:rPr>
          <w:rFonts w:hint="default" w:ascii="Times New Roman" w:hAnsi="Times New Roman" w:eastAsia="楷体" w:cs="Times New Roman"/>
          <w:b w:val="0"/>
          <w:bCs/>
          <w:sz w:val="32"/>
          <w:szCs w:val="32"/>
        </w:rPr>
        <w:t>中国工会今后五年工作的总体要求是</w:t>
      </w:r>
      <w:r>
        <w:rPr>
          <w:rFonts w:hint="default" w:ascii="Times New Roman" w:hAnsi="Times New Roman" w:eastAsia="楷体" w:cs="Times New Roman"/>
          <w:b w:val="0"/>
          <w:bCs/>
          <w:sz w:val="32"/>
          <w:szCs w:val="32"/>
          <w:lang w:val="en-US" w:eastAsia="zh-CN"/>
        </w:rPr>
        <w:t>什么？</w:t>
      </w:r>
    </w:p>
    <w:p w14:paraId="3366D5C7">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答：坚持以习近平新时代中国特色社会主义思想为指导，全面贯彻党的二十大精神，深入贯彻习近平总书记关于工人阶级和工会工作的重要论述，紧紧围绕党和国家工作大局，以忠诚党的事业、竭诚服务职工为己任，改革创新、奋发进取。</w:t>
      </w:r>
    </w:p>
    <w:p w14:paraId="0AF7CFC5">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楷体" w:cs="Times New Roman"/>
          <w:b w:val="0"/>
          <w:bCs/>
          <w:sz w:val="32"/>
          <w:szCs w:val="32"/>
          <w:lang w:val="en-US" w:eastAsia="zh-CN"/>
        </w:rPr>
      </w:pPr>
      <w:r>
        <w:rPr>
          <w:rFonts w:hint="default" w:ascii="Times New Roman" w:hAnsi="Times New Roman" w:eastAsia="楷体" w:cs="Times New Roman"/>
          <w:b w:val="0"/>
          <w:bCs/>
          <w:sz w:val="32"/>
          <w:szCs w:val="32"/>
          <w:lang w:val="en-US" w:eastAsia="zh-CN"/>
        </w:rPr>
        <w:t>93.中国工会十八大报告提出，全面实施什么行动，系统掌握习近平新时代中国特色社会主义思想的科学内涵、精神实质和实践要求？</w:t>
      </w:r>
    </w:p>
    <w:p w14:paraId="0025422D">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答：全面实施“研读原著、专题研讨、调查研究、转化运用”党的创新理论学习行动。</w:t>
      </w:r>
    </w:p>
    <w:p w14:paraId="1E4A9E24">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楷体" w:cs="Times New Roman"/>
          <w:b w:val="0"/>
          <w:bCs/>
          <w:sz w:val="32"/>
          <w:szCs w:val="32"/>
          <w:lang w:val="en-US" w:eastAsia="zh-CN"/>
        </w:rPr>
      </w:pPr>
      <w:r>
        <w:rPr>
          <w:rFonts w:hint="default" w:ascii="Times New Roman" w:hAnsi="Times New Roman" w:eastAsia="楷体" w:cs="Times New Roman"/>
          <w:b w:val="0"/>
          <w:bCs/>
          <w:sz w:val="32"/>
          <w:szCs w:val="32"/>
          <w:highlight w:val="none"/>
          <w:lang w:val="en-US" w:eastAsia="zh-CN"/>
        </w:rPr>
        <w:t>94.简述《中共中央国务院关于深化产业工人队伍建设改革的意见》中提到的吸引更多青年加入产业工人队伍的具体措施。</w:t>
      </w:r>
    </w:p>
    <w:p w14:paraId="3111E751">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答：加强政策支持和就业指导、就业服务，搭建校企对接平台。改善工作环境和劳动条件，丰富精神文化生活，增强制造业岗位对青年的吸引力。搭建产业工人成长发展平台，引导更多大学生走技能成才、技能报国之路。</w:t>
      </w:r>
    </w:p>
    <w:p w14:paraId="630A1E41">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楷体" w:cs="Times New Roman"/>
          <w:b w:val="0"/>
          <w:bCs/>
          <w:sz w:val="32"/>
          <w:szCs w:val="32"/>
        </w:rPr>
      </w:pPr>
      <w:r>
        <w:rPr>
          <w:rFonts w:hint="default" w:ascii="Times New Roman" w:hAnsi="Times New Roman" w:eastAsia="楷体" w:cs="Times New Roman"/>
          <w:b w:val="0"/>
          <w:bCs/>
          <w:sz w:val="32"/>
          <w:szCs w:val="32"/>
          <w:lang w:val="en-US" w:eastAsia="zh-CN"/>
        </w:rPr>
        <w:t>95</w:t>
      </w:r>
      <w:r>
        <w:rPr>
          <w:rFonts w:hint="default" w:ascii="Times New Roman" w:hAnsi="Times New Roman" w:eastAsia="楷体" w:cs="Times New Roman"/>
          <w:b w:val="0"/>
          <w:bCs/>
          <w:sz w:val="32"/>
          <w:szCs w:val="32"/>
        </w:rPr>
        <w:t>.中华全国总工会成立的历史意义？</w:t>
      </w:r>
    </w:p>
    <w:p w14:paraId="3AFF2792">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答：中华全国总工会的诞生，标志着中国工人阶级在中国共产党的领导下，正式实现了全国工会在政治上和组织上的团结与统一，为全国工人阶级和工会组织在即将到来的大革命高潮中发挥先锋和骨干作用，作了重要的准备。</w:t>
      </w:r>
    </w:p>
    <w:p w14:paraId="2766A14E">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楷体" w:cs="Times New Roman"/>
          <w:b w:val="0"/>
          <w:bCs/>
          <w:sz w:val="32"/>
          <w:szCs w:val="32"/>
        </w:rPr>
      </w:pPr>
      <w:r>
        <w:rPr>
          <w:rFonts w:hint="default" w:ascii="Times New Roman" w:hAnsi="Times New Roman" w:eastAsia="楷体" w:cs="Times New Roman"/>
          <w:b w:val="0"/>
          <w:bCs/>
          <w:sz w:val="32"/>
          <w:szCs w:val="32"/>
          <w:lang w:val="en-US" w:eastAsia="zh-CN"/>
        </w:rPr>
        <w:t>96.</w:t>
      </w:r>
      <w:r>
        <w:rPr>
          <w:rFonts w:hint="default" w:ascii="Times New Roman" w:hAnsi="Times New Roman" w:eastAsia="楷体" w:cs="Times New Roman"/>
          <w:b w:val="0"/>
          <w:bCs/>
          <w:sz w:val="32"/>
          <w:szCs w:val="32"/>
        </w:rPr>
        <w:t>中国工会的性质是什么？</w:t>
      </w:r>
    </w:p>
    <w:p w14:paraId="5A575A3F">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答：中国工会是中国共产党领导的职工自愿结合的工人阶级群众组织，是党联系职工群众的桥梁和纽带，是国家政权的重要社会支柱，是会员和职工利益的代表。</w:t>
      </w:r>
    </w:p>
    <w:p w14:paraId="3F9CEE77">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楷体" w:cs="Times New Roman"/>
          <w:b w:val="0"/>
          <w:bCs/>
          <w:sz w:val="32"/>
          <w:szCs w:val="32"/>
        </w:rPr>
      </w:pPr>
      <w:r>
        <w:rPr>
          <w:rFonts w:hint="default" w:ascii="Times New Roman" w:hAnsi="Times New Roman" w:eastAsia="楷体" w:cs="Times New Roman"/>
          <w:b w:val="0"/>
          <w:bCs/>
          <w:sz w:val="32"/>
          <w:szCs w:val="32"/>
        </w:rPr>
        <w:t>9</w:t>
      </w:r>
      <w:r>
        <w:rPr>
          <w:rFonts w:hint="default" w:ascii="Times New Roman" w:hAnsi="Times New Roman" w:eastAsia="楷体" w:cs="Times New Roman"/>
          <w:b w:val="0"/>
          <w:bCs/>
          <w:sz w:val="32"/>
          <w:szCs w:val="32"/>
          <w:lang w:val="en-US" w:eastAsia="zh-CN"/>
        </w:rPr>
        <w:t>7</w:t>
      </w:r>
      <w:r>
        <w:rPr>
          <w:rFonts w:hint="default" w:ascii="Times New Roman" w:hAnsi="Times New Roman" w:eastAsia="楷体" w:cs="Times New Roman"/>
          <w:b w:val="0"/>
          <w:bCs/>
          <w:sz w:val="32"/>
          <w:szCs w:val="32"/>
        </w:rPr>
        <w:t>.工会的最高领导机关和地方各级领导机关分别是什么？</w:t>
      </w:r>
    </w:p>
    <w:p w14:paraId="52770172">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答：工会的最高领导机关是工会的全国代表大会和它所产生的中华全国总工会执行委员会。工会的地方各级领导机关是工会的地方各级代表大会和它所产生的总工会委员会。</w:t>
      </w:r>
    </w:p>
    <w:p w14:paraId="7D484262">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楷体" w:cs="Times New Roman"/>
          <w:b w:val="0"/>
          <w:bCs/>
          <w:sz w:val="32"/>
          <w:szCs w:val="32"/>
          <w:lang w:val="en-US" w:eastAsia="zh-CN"/>
        </w:rPr>
      </w:pPr>
      <w:r>
        <w:rPr>
          <w:rFonts w:hint="default" w:ascii="Times New Roman" w:hAnsi="Times New Roman" w:eastAsia="楷体" w:cs="Times New Roman"/>
          <w:b w:val="0"/>
          <w:bCs/>
          <w:sz w:val="32"/>
          <w:szCs w:val="32"/>
          <w:lang w:val="en-US" w:eastAsia="zh-CN"/>
        </w:rPr>
        <w:t>98.简述中国特色社会主义工会发展道路的基本内涵。</w:t>
      </w:r>
    </w:p>
    <w:p w14:paraId="653082A6">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答：主要包括八个方面：坚持自觉接受党的领导；坚持工会的社会主义性质；坚持发展工人阶级先进性；坚持构建和谐劳动关系；坚持维护职工群众合法权益；坚持完善社会主义劳动法律体系；坚持推动形成国际工运新秩序；坚持以改革创新精神加强工会自身建设。</w:t>
      </w:r>
    </w:p>
    <w:p w14:paraId="4AC6550E">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楷体" w:cs="Times New Roman"/>
          <w:b w:val="0"/>
          <w:bCs/>
          <w:sz w:val="32"/>
          <w:szCs w:val="32"/>
        </w:rPr>
      </w:pPr>
      <w:r>
        <w:rPr>
          <w:rFonts w:hint="default" w:ascii="Times New Roman" w:hAnsi="Times New Roman" w:eastAsia="楷体" w:cs="Times New Roman"/>
          <w:b w:val="0"/>
          <w:bCs/>
          <w:sz w:val="32"/>
          <w:szCs w:val="32"/>
        </w:rPr>
        <w:t>9</w:t>
      </w:r>
      <w:r>
        <w:rPr>
          <w:rFonts w:hint="default" w:ascii="Times New Roman" w:hAnsi="Times New Roman" w:eastAsia="楷体" w:cs="Times New Roman"/>
          <w:b w:val="0"/>
          <w:bCs/>
          <w:sz w:val="32"/>
          <w:szCs w:val="32"/>
          <w:lang w:val="en-US" w:eastAsia="zh-CN"/>
        </w:rPr>
        <w:t>9</w:t>
      </w:r>
      <w:r>
        <w:rPr>
          <w:rFonts w:hint="default" w:ascii="Times New Roman" w:hAnsi="Times New Roman" w:eastAsia="楷体" w:cs="Times New Roman"/>
          <w:b w:val="0"/>
          <w:bCs/>
          <w:sz w:val="32"/>
          <w:szCs w:val="32"/>
        </w:rPr>
        <w:t>.劳动精神、劳模精神、工匠精神的具体内涵是什么？</w:t>
      </w:r>
    </w:p>
    <w:p w14:paraId="412888BF">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答：劳动精神：崇尚劳动、热爱劳动、辛勤劳动、诚实劳动；</w:t>
      </w:r>
    </w:p>
    <w:p w14:paraId="16D0B2EF">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劳模精神：爱岗敬业、争创一流、艰苦奋斗、勇于创新、淡泊名利、甘于奉献；</w:t>
      </w:r>
    </w:p>
    <w:p w14:paraId="4D6FFA6B">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工匠精神：执着专注、精益求精、一丝不苟、追求卓越。</w:t>
      </w:r>
    </w:p>
    <w:p w14:paraId="18BB25D7">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楷体" w:cs="Times New Roman"/>
          <w:b w:val="0"/>
          <w:bCs/>
          <w:sz w:val="32"/>
          <w:szCs w:val="32"/>
        </w:rPr>
      </w:pPr>
      <w:r>
        <w:rPr>
          <w:rFonts w:hint="default" w:ascii="Times New Roman" w:hAnsi="Times New Roman" w:eastAsia="楷体" w:cs="Times New Roman"/>
          <w:b w:val="0"/>
          <w:bCs/>
          <w:sz w:val="32"/>
          <w:szCs w:val="32"/>
        </w:rPr>
        <w:t>100.长期以来，国际工会运动中存在三大国际性工会组织，他们的全称和简称分别是什么？</w:t>
      </w:r>
    </w:p>
    <w:p w14:paraId="161C4172">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答：世界工会联合会，简称世界工联；国际自由工会联合会，简称国际自由工联；世界劳工联合会，简称世界劳联。</w:t>
      </w:r>
    </w:p>
    <w:sectPr>
      <w:footerReference r:id="rId3" w:type="default"/>
      <w:pgSz w:w="11906" w:h="16838"/>
      <w:pgMar w:top="1440" w:right="1800" w:bottom="1440" w:left="1800"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72A1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BE3F8">
                          <w:pPr>
                            <w:pStyle w:val="4"/>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9BE3F8">
                    <w:pPr>
                      <w:pStyle w:val="4"/>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5A611"/>
    <w:multiLevelType w:val="singleLevel"/>
    <w:tmpl w:val="A155A611"/>
    <w:lvl w:ilvl="0" w:tentative="0">
      <w:start w:val="1"/>
      <w:numFmt w:val="upperLetter"/>
      <w:lvlText w:val="%1."/>
      <w:lvlJc w:val="left"/>
      <w:pPr>
        <w:tabs>
          <w:tab w:val="left" w:pos="312"/>
        </w:tabs>
      </w:pPr>
    </w:lvl>
  </w:abstractNum>
  <w:abstractNum w:abstractNumId="1">
    <w:nsid w:val="A7369887"/>
    <w:multiLevelType w:val="singleLevel"/>
    <w:tmpl w:val="A7369887"/>
    <w:lvl w:ilvl="0" w:tentative="0">
      <w:start w:val="1"/>
      <w:numFmt w:val="upperLetter"/>
      <w:lvlText w:val="%1."/>
      <w:lvlJc w:val="left"/>
      <w:pPr>
        <w:tabs>
          <w:tab w:val="left" w:pos="312"/>
        </w:tabs>
      </w:pPr>
    </w:lvl>
  </w:abstractNum>
  <w:abstractNum w:abstractNumId="2">
    <w:nsid w:val="F66B329B"/>
    <w:multiLevelType w:val="singleLevel"/>
    <w:tmpl w:val="F66B329B"/>
    <w:lvl w:ilvl="0" w:tentative="0">
      <w:start w:val="1"/>
      <w:numFmt w:val="upperLetter"/>
      <w:lvlText w:val="%1."/>
      <w:lvlJc w:val="left"/>
      <w:pPr>
        <w:tabs>
          <w:tab w:val="left" w:pos="312"/>
        </w:tabs>
      </w:pPr>
    </w:lvl>
  </w:abstractNum>
  <w:abstractNum w:abstractNumId="3">
    <w:nsid w:val="F8F3CB64"/>
    <w:multiLevelType w:val="singleLevel"/>
    <w:tmpl w:val="F8F3CB64"/>
    <w:lvl w:ilvl="0" w:tentative="0">
      <w:start w:val="1"/>
      <w:numFmt w:val="upperLetter"/>
      <w:lvlText w:val="%1."/>
      <w:lvlJc w:val="left"/>
      <w:pPr>
        <w:tabs>
          <w:tab w:val="left" w:pos="312"/>
        </w:tabs>
      </w:pPr>
    </w:lvl>
  </w:abstractNum>
  <w:abstractNum w:abstractNumId="4">
    <w:nsid w:val="13B0F856"/>
    <w:multiLevelType w:val="singleLevel"/>
    <w:tmpl w:val="13B0F856"/>
    <w:lvl w:ilvl="0" w:tentative="0">
      <w:start w:val="1"/>
      <w:numFmt w:val="upperLetter"/>
      <w:lvlText w:val="%1."/>
      <w:lvlJc w:val="left"/>
      <w:pPr>
        <w:tabs>
          <w:tab w:val="left" w:pos="312"/>
        </w:tabs>
      </w:pPr>
    </w:lvl>
  </w:abstractNum>
  <w:abstractNum w:abstractNumId="5">
    <w:nsid w:val="3E9ED236"/>
    <w:multiLevelType w:val="singleLevel"/>
    <w:tmpl w:val="3E9ED236"/>
    <w:lvl w:ilvl="0" w:tentative="0">
      <w:start w:val="1"/>
      <w:numFmt w:val="upperLetter"/>
      <w:lvlText w:val="%1."/>
      <w:lvlJc w:val="left"/>
      <w:pPr>
        <w:tabs>
          <w:tab w:val="left" w:pos="312"/>
        </w:tabs>
      </w:pPr>
    </w:lvl>
  </w:abstractNum>
  <w:abstractNum w:abstractNumId="6">
    <w:nsid w:val="434D9AC9"/>
    <w:multiLevelType w:val="singleLevel"/>
    <w:tmpl w:val="434D9AC9"/>
    <w:lvl w:ilvl="0" w:tentative="0">
      <w:start w:val="1"/>
      <w:numFmt w:val="upperLetter"/>
      <w:lvlText w:val="%1."/>
      <w:lvlJc w:val="left"/>
      <w:pPr>
        <w:tabs>
          <w:tab w:val="left" w:pos="312"/>
        </w:tabs>
      </w:pPr>
    </w:lvl>
  </w:abstractNum>
  <w:abstractNum w:abstractNumId="7">
    <w:nsid w:val="548A8930"/>
    <w:multiLevelType w:val="singleLevel"/>
    <w:tmpl w:val="548A8930"/>
    <w:lvl w:ilvl="0" w:tentative="0">
      <w:start w:val="1"/>
      <w:numFmt w:val="upperLetter"/>
      <w:lvlText w:val="%1."/>
      <w:lvlJc w:val="left"/>
      <w:pPr>
        <w:tabs>
          <w:tab w:val="left" w:pos="312"/>
        </w:tabs>
      </w:pPr>
    </w:lvl>
  </w:abstractNum>
  <w:abstractNum w:abstractNumId="8">
    <w:nsid w:val="5DF922B0"/>
    <w:multiLevelType w:val="singleLevel"/>
    <w:tmpl w:val="5DF922B0"/>
    <w:lvl w:ilvl="0" w:tentative="0">
      <w:start w:val="1"/>
      <w:numFmt w:val="upperLetter"/>
      <w:lvlText w:val="%1."/>
      <w:lvlJc w:val="left"/>
      <w:pPr>
        <w:tabs>
          <w:tab w:val="left" w:pos="312"/>
        </w:tabs>
      </w:pPr>
    </w:lvl>
  </w:abstractNum>
  <w:abstractNum w:abstractNumId="9">
    <w:nsid w:val="705CF6EC"/>
    <w:multiLevelType w:val="singleLevel"/>
    <w:tmpl w:val="705CF6EC"/>
    <w:lvl w:ilvl="0" w:tentative="0">
      <w:start w:val="1"/>
      <w:numFmt w:val="upperLetter"/>
      <w:lvlText w:val="%1."/>
      <w:lvlJc w:val="left"/>
      <w:pPr>
        <w:tabs>
          <w:tab w:val="left" w:pos="312"/>
        </w:tabs>
      </w:pPr>
    </w:lvl>
  </w:abstractNum>
  <w:abstractNum w:abstractNumId="10">
    <w:nsid w:val="75B747DC"/>
    <w:multiLevelType w:val="singleLevel"/>
    <w:tmpl w:val="75B747DC"/>
    <w:lvl w:ilvl="0" w:tentative="0">
      <w:start w:val="1"/>
      <w:numFmt w:val="upperLetter"/>
      <w:lvlText w:val="%1."/>
      <w:lvlJc w:val="left"/>
      <w:pPr>
        <w:tabs>
          <w:tab w:val="left" w:pos="312"/>
        </w:tabs>
      </w:pPr>
    </w:lvl>
  </w:abstractNum>
  <w:abstractNum w:abstractNumId="11">
    <w:nsid w:val="7FCD222C"/>
    <w:multiLevelType w:val="singleLevel"/>
    <w:tmpl w:val="7FCD222C"/>
    <w:lvl w:ilvl="0" w:tentative="0">
      <w:start w:val="1"/>
      <w:numFmt w:val="upperLetter"/>
      <w:lvlText w:val="%1."/>
      <w:lvlJc w:val="left"/>
      <w:pPr>
        <w:tabs>
          <w:tab w:val="left" w:pos="312"/>
        </w:tabs>
      </w:pPr>
    </w:lvl>
  </w:abstractNum>
  <w:num w:numId="1">
    <w:abstractNumId w:val="2"/>
  </w:num>
  <w:num w:numId="2">
    <w:abstractNumId w:val="11"/>
  </w:num>
  <w:num w:numId="3">
    <w:abstractNumId w:val="0"/>
  </w:num>
  <w:num w:numId="4">
    <w:abstractNumId w:val="4"/>
  </w:num>
  <w:num w:numId="5">
    <w:abstractNumId w:val="6"/>
  </w:num>
  <w:num w:numId="6">
    <w:abstractNumId w:val="9"/>
  </w:num>
  <w:num w:numId="7">
    <w:abstractNumId w:val="5"/>
  </w:num>
  <w:num w:numId="8">
    <w:abstractNumId w:val="3"/>
  </w:num>
  <w:num w:numId="9">
    <w:abstractNumId w:val="10"/>
  </w:num>
  <w:num w:numId="10">
    <w:abstractNumId w:val="1"/>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AD1421"/>
    <w:rsid w:val="0009596B"/>
    <w:rsid w:val="00333F49"/>
    <w:rsid w:val="008C4149"/>
    <w:rsid w:val="009705A1"/>
    <w:rsid w:val="00B1371C"/>
    <w:rsid w:val="00C75B5A"/>
    <w:rsid w:val="00CC0A0F"/>
    <w:rsid w:val="00F449DD"/>
    <w:rsid w:val="00F66CE8"/>
    <w:rsid w:val="07625233"/>
    <w:rsid w:val="07E942E9"/>
    <w:rsid w:val="083B791F"/>
    <w:rsid w:val="09D644E7"/>
    <w:rsid w:val="0BFB189F"/>
    <w:rsid w:val="0D171793"/>
    <w:rsid w:val="106C5581"/>
    <w:rsid w:val="13386F35"/>
    <w:rsid w:val="15B12FCF"/>
    <w:rsid w:val="18AD1421"/>
    <w:rsid w:val="1AEC42B6"/>
    <w:rsid w:val="1BE967A5"/>
    <w:rsid w:val="1DBFBC70"/>
    <w:rsid w:val="1DFD57FC"/>
    <w:rsid w:val="1F924044"/>
    <w:rsid w:val="21EC615B"/>
    <w:rsid w:val="21F760F9"/>
    <w:rsid w:val="24D171E9"/>
    <w:rsid w:val="26DE620D"/>
    <w:rsid w:val="29257B04"/>
    <w:rsid w:val="2AA902C1"/>
    <w:rsid w:val="2BEE5604"/>
    <w:rsid w:val="31133073"/>
    <w:rsid w:val="320F038B"/>
    <w:rsid w:val="339A0E83"/>
    <w:rsid w:val="36246037"/>
    <w:rsid w:val="38DE1EBE"/>
    <w:rsid w:val="397E50D4"/>
    <w:rsid w:val="39AE76A2"/>
    <w:rsid w:val="3A925B5F"/>
    <w:rsid w:val="3B117EE8"/>
    <w:rsid w:val="3BC97573"/>
    <w:rsid w:val="3C495460"/>
    <w:rsid w:val="40FE0F0E"/>
    <w:rsid w:val="42145E76"/>
    <w:rsid w:val="434C41B3"/>
    <w:rsid w:val="442962A2"/>
    <w:rsid w:val="45B46040"/>
    <w:rsid w:val="47273B3D"/>
    <w:rsid w:val="4975615E"/>
    <w:rsid w:val="4C2D08FA"/>
    <w:rsid w:val="4CB132D9"/>
    <w:rsid w:val="4DB210B7"/>
    <w:rsid w:val="4FA909A1"/>
    <w:rsid w:val="52FB7ED1"/>
    <w:rsid w:val="53DF697E"/>
    <w:rsid w:val="57861CAC"/>
    <w:rsid w:val="5A1D04CD"/>
    <w:rsid w:val="5A364E1D"/>
    <w:rsid w:val="5A783688"/>
    <w:rsid w:val="5AA75D1B"/>
    <w:rsid w:val="5C090A3C"/>
    <w:rsid w:val="5C643EC4"/>
    <w:rsid w:val="5C836AAE"/>
    <w:rsid w:val="5C9F7FC8"/>
    <w:rsid w:val="5CC20BEA"/>
    <w:rsid w:val="5D090635"/>
    <w:rsid w:val="5DBF632C"/>
    <w:rsid w:val="5EEBC464"/>
    <w:rsid w:val="61714328"/>
    <w:rsid w:val="62E80608"/>
    <w:rsid w:val="65E811ED"/>
    <w:rsid w:val="68EB0082"/>
    <w:rsid w:val="6A4D12C3"/>
    <w:rsid w:val="6A9C6F1F"/>
    <w:rsid w:val="6BFB1FCE"/>
    <w:rsid w:val="6DB620A5"/>
    <w:rsid w:val="6FDE58E3"/>
    <w:rsid w:val="7424711E"/>
    <w:rsid w:val="763C3364"/>
    <w:rsid w:val="77CF022F"/>
    <w:rsid w:val="79AC9A58"/>
    <w:rsid w:val="79E30770"/>
    <w:rsid w:val="79F9736B"/>
    <w:rsid w:val="7B3F0E61"/>
    <w:rsid w:val="7C2B34BC"/>
    <w:rsid w:val="7C3174E7"/>
    <w:rsid w:val="7C6E7D15"/>
    <w:rsid w:val="7D1E2115"/>
    <w:rsid w:val="7FFFE075"/>
    <w:rsid w:val="A77A3FB8"/>
    <w:rsid w:val="BF3D6ED1"/>
    <w:rsid w:val="BFBD7033"/>
    <w:rsid w:val="D9FD2A58"/>
    <w:rsid w:val="F7FFBFC4"/>
    <w:rsid w:val="FE5C3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 w:type="character" w:customStyle="1" w:styleId="12">
    <w:name w:val="页眉 字符"/>
    <w:basedOn w:val="8"/>
    <w:link w:val="5"/>
    <w:qFormat/>
    <w:uiPriority w:val="0"/>
    <w:rPr>
      <w:rFonts w:asciiTheme="minorHAnsi" w:hAnsiTheme="minorHAnsi" w:eastAsiaTheme="minorEastAsia" w:cstheme="minorBidi"/>
      <w:kern w:val="2"/>
      <w:sz w:val="18"/>
      <w:szCs w:val="18"/>
    </w:rPr>
  </w:style>
  <w:style w:type="character" w:customStyle="1" w:styleId="13">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8232</Words>
  <Characters>9051</Characters>
  <Lines>68</Lines>
  <Paragraphs>19</Paragraphs>
  <TotalTime>1</TotalTime>
  <ScaleCrop>false</ScaleCrop>
  <LinksUpToDate>false</LinksUpToDate>
  <CharactersWithSpaces>9946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2024-12-07T03:02:00Z</dcterms:created>
  <dc:creator>尹彤</dc:creator>
  <cp:lastModifiedBy>姚怡梦</cp:lastModifiedBy>
  <cp:lastPrinted>2025-01-24T10:04:00Z</cp:lastPrinted>
  <dcterms:modified xsi:type="dcterms:W3CDTF">2025-03-12T02:28:41Z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6832965C61A14366AC4C17BE2F1616B5_13</vt:lpwstr>
  </property>
  <property fmtid="{D5CDD505-2E9C-101B-9397-08002B2CF9AE}" pid="4" name="KSOTemplateDocerSaveRecord">
    <vt:lpwstr>eyJoZGlkIjoiYjlhY2Q2ZDlhY2ZmYjdjMzI3YjYxYmEzOTZhOWM5MWIiLCJ1c2VySWQiOiIzODQ3NDE5NzEifQ==</vt:lpwstr>
  </property>
</Properties>
</file>