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382E48">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宋体" w:hAnsi="宋体" w:eastAsia="宋体" w:cs="宋体"/>
          <w:sz w:val="32"/>
          <w:szCs w:val="32"/>
        </w:rPr>
      </w:pPr>
      <w:r>
        <w:rPr>
          <w:rFonts w:hint="eastAsia" w:ascii="宋体" w:hAnsi="宋体" w:eastAsia="宋体" w:cs="宋体"/>
          <w:sz w:val="32"/>
          <w:szCs w:val="32"/>
        </w:rPr>
        <w:t>张世光</w:t>
      </w:r>
      <w:r>
        <w:rPr>
          <w:rFonts w:hint="eastAsia" w:ascii="宋体" w:hAnsi="宋体" w:eastAsia="宋体" w:cs="宋体"/>
          <w:sz w:val="32"/>
          <w:szCs w:val="32"/>
          <w:lang w:eastAsia="zh-CN"/>
        </w:rPr>
        <w:t>同志</w:t>
      </w:r>
      <w:r>
        <w:rPr>
          <w:rFonts w:hint="eastAsia" w:ascii="宋体" w:hAnsi="宋体" w:eastAsia="宋体" w:cs="宋体"/>
          <w:sz w:val="32"/>
          <w:szCs w:val="32"/>
        </w:rPr>
        <w:t>事迹材料</w:t>
      </w:r>
    </w:p>
    <w:p w14:paraId="58F5EC22">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张世光，中共党员，2004年大学毕业后参加新闻工作至今已有21个年头。该同志2004年—2010年在哈尔滨日报工作，2010年至今在工人日报工作，现任黑龙江记者站站长。</w:t>
      </w:r>
    </w:p>
    <w:p w14:paraId="61F228B9">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从事新闻工作以来，张世光同志始终坚持马克思主义新闻观，党的十八大以来，他认真学习习近平总书记关于新闻舆论工作的系列重要讲话。</w:t>
      </w:r>
    </w:p>
    <w:p w14:paraId="30DFCB02">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 xml:space="preserve">从上班第一天起，张世光同志就始终坚持深入一线，到现场采访。刚刚大学毕业进入媒体工作时，为了把文章写出真情实感，他自己跳入冬季的松花江中体验冬泳的感觉。2006年，作为刚上班不到两年的记者，他就通过连续一个多月的走访，采写了关于花样滑冰的系列报道，并一举获得黑龙江省新闻奖一等奖。   </w:t>
      </w:r>
    </w:p>
    <w:p w14:paraId="6A35185A">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到工人日报记者</w:t>
      </w:r>
      <w:r>
        <w:rPr>
          <w:rFonts w:hint="eastAsia" w:ascii="仿宋" w:hAnsi="仿宋" w:eastAsia="仿宋" w:cs="仿宋"/>
          <w:sz w:val="30"/>
          <w:szCs w:val="30"/>
          <w:lang w:val="en-US" w:eastAsia="zh-CN"/>
        </w:rPr>
        <w:t>站</w:t>
      </w:r>
      <w:r>
        <w:rPr>
          <w:rFonts w:hint="eastAsia" w:ascii="仿宋" w:hAnsi="仿宋" w:eastAsia="仿宋" w:cs="仿宋"/>
          <w:sz w:val="30"/>
          <w:szCs w:val="30"/>
        </w:rPr>
        <w:t>工作后，面对纷繁复杂的工作，他首先抓好的就是新闻报道工作。</w:t>
      </w:r>
      <w:bookmarkStart w:id="0" w:name="_GoBack"/>
      <w:bookmarkEnd w:id="0"/>
      <w:r>
        <w:rPr>
          <w:rFonts w:hint="eastAsia" w:ascii="仿宋" w:hAnsi="仿宋" w:eastAsia="仿宋" w:cs="仿宋"/>
          <w:sz w:val="30"/>
          <w:szCs w:val="30"/>
        </w:rPr>
        <w:t xml:space="preserve">作为工人日报的记者，极寒天气中，他跟环卫工一起早起去感受冰雪的刺骨；闷热的季节里，他在高铁粪便集纳车间里和工人师傅们了解如何保证铁路服务；隆隆作响的机床旁他亲眼见证了大国工匠的精益求精；寂静无声的24米高塔上，他读懂了大森林守护者的无声奉献。 </w:t>
      </w:r>
    </w:p>
    <w:p w14:paraId="2D834FC8">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此外，在一些重大报道活动当中，张世光同志也积极响应单位号召，主动担当重任。他先后于2011年、2016年、2024年三次采访全国两会，2017年采访党的十九大。</w:t>
      </w:r>
    </w:p>
    <w:p w14:paraId="607E7558">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在2020年的第三十届中国新闻奖评选中，他凭借《哈尔滨一场专为非公、小微企业量身定做的焊工比赛，却只有两家企业参加—— 一些私企为何不愿参加技能竞赛？》一稿获得中国新闻奖“文字通讯与深度报道”类一等奖。</w:t>
      </w:r>
    </w:p>
    <w:p w14:paraId="73F7D671">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除了新闻报道外，张世光同志还积极撰写新闻评论，由他撰写的《办事不求人，何以赢得掌声》《为敢担当干部撑腰 才能啃下硬骨头》等社评均刊发在工人日报重要版面；《“领导重视”被批，人们在反感什么》被中央人民广播电台《新闻和报纸摘要》节目转播。</w:t>
      </w:r>
    </w:p>
    <w:p w14:paraId="19535035">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近年来，随着全媒体发展的不断深入，张世光同志在“一人一站”的情况下依然没有放松对自己的要求，主动利用各种机会进行全媒体尝试。</w:t>
      </w:r>
    </w:p>
    <w:p w14:paraId="015CBDB7">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2013年开始，他就通过开设微信公众号等方式，进行“工字号”新闻的创新实践。由他主创的微信公众号“9号工馆”先后获得过全国工会系统最有影响力百强、最佳宣传奖等荣誉。近三年来，他又自费购买拍摄设备，通过与高校合作的方式创设实习基地，开展媒体融合报道。</w:t>
      </w:r>
    </w:p>
    <w:p w14:paraId="4FF9618D">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目前，由他延续此前微信公众号风格创办的“9号工馆”工作室，通过与高校联办，启动了“大学生走近劳模工匠”的大思政教育活动，通过吸纳高校新闻传播专业大学生参加采访实践，一方面助力了报社媒体融合发展，另一方面也为专业大学生打造了一个媒体实践课堂、向劳模工匠学习的思政大课堂。他</w:t>
      </w:r>
      <w:r>
        <w:rPr>
          <w:rFonts w:hint="eastAsia" w:ascii="仿宋" w:hAnsi="仿宋" w:eastAsia="仿宋" w:cs="仿宋"/>
          <w:sz w:val="30"/>
          <w:szCs w:val="30"/>
          <w:lang w:val="en-US" w:eastAsia="zh-CN"/>
        </w:rPr>
        <w:t>带领</w:t>
      </w:r>
      <w:r>
        <w:rPr>
          <w:rFonts w:hint="eastAsia" w:ascii="仿宋" w:hAnsi="仿宋" w:eastAsia="仿宋" w:cs="仿宋"/>
          <w:sz w:val="30"/>
          <w:szCs w:val="30"/>
        </w:rPr>
        <w:t>实习生连续两年的新春走基层作品，都获得全网推送。</w:t>
      </w:r>
    </w:p>
    <w:p w14:paraId="3E80623F">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由他指导的学生作品，先后获得过黑龙江省新闻奖、中国大学生新闻评论大赛等奖项、红网“十佳大学生评论员”等荣誉。他本人也被黑龙江大学评为首届硕士研究生优秀校外实践导师。</w:t>
      </w:r>
    </w:p>
    <w:p w14:paraId="7EE43E4E">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今年以来，张世光同志又通过与黑龙江省总工会融媒体中心联合的方式，打造了“新闻+评论”模式的“龙工周报”栏目，通过“播报+点评”的方式，精选“工字号”新闻，助力了工会工作的创新发展。</w:t>
      </w:r>
    </w:p>
    <w:p w14:paraId="68CE0DB6">
      <w:pPr>
        <w:keepNext w:val="0"/>
        <w:keepLines w:val="0"/>
        <w:pageBreakBefore w:val="0"/>
        <w:widowControl w:val="0"/>
        <w:kinsoku/>
        <w:wordWrap/>
        <w:overflowPunct/>
        <w:topLinePunct w:val="0"/>
        <w:autoSpaceDE/>
        <w:autoSpaceDN/>
        <w:bidi w:val="0"/>
        <w:adjustRightInd/>
        <w:snapToGrid/>
        <w:ind w:firstLine="600" w:firstLineChars="200"/>
        <w:textAlignment w:val="auto"/>
      </w:pPr>
      <w:r>
        <w:rPr>
          <w:rFonts w:hint="eastAsia" w:ascii="仿宋" w:hAnsi="仿宋" w:eastAsia="仿宋" w:cs="仿宋"/>
          <w:sz w:val="30"/>
          <w:szCs w:val="30"/>
        </w:rPr>
        <w:t>在做好实践工作的同时，张世光同志也不忘加强理论学习。他撰写的学术论文《新闻写作中如何实现“一般的公正”》《新闻真实：“看得到”还要“看得懂”》刊发在北大核心期刊《青年记者》上。同时，他还参与了黑龙江大学的“马克思主义新闻观视域下的新闻传播高等教育人才培养模式改革研究”“黑龙江大学课程思政建设试点课程媒介伦理与法规”“黑龙江大学课程思政建设试点课程项目马克思主义新闻观”等课题的研究工作，并顺利结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EF50F4"/>
    <w:rsid w:val="008546F0"/>
    <w:rsid w:val="06EF50F4"/>
    <w:rsid w:val="1FC41A84"/>
    <w:rsid w:val="417148FA"/>
    <w:rsid w:val="660E6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1431</Words>
  <Characters>1466</Characters>
  <Lines>0</Lines>
  <Paragraphs>0</Paragraphs>
  <TotalTime>0</TotalTime>
  <ScaleCrop>false</ScaleCrop>
  <LinksUpToDate>false</LinksUpToDate>
  <CharactersWithSpaces>1472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2025-09-17T02:36:00Z</dcterms:created>
  <dc:creator>evelyn</dc:creator>
  <cp:lastModifiedBy>DELL</cp:lastModifiedBy>
  <dcterms:modified xsi:type="dcterms:W3CDTF">2025-09-17T05:53:12Z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060B566561084C9EAA8B4FCA97A28D73_11</vt:lpwstr>
  </property>
  <property fmtid="{D5CDD505-2E9C-101B-9397-08002B2CF9AE}" pid="4" name="KSOTemplateDocerSaveRecord">
    <vt:lpwstr>eyJoZGlkIjoiNjk5OTkzOGY0Y2VmOTRmMDM3MjYzMmIyMWRkYzFhZmEifQ==</vt:lpwstr>
  </property>
</Properties>
</file>