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C6188">
      <w:bookmarkStart w:id="0" w:name="_GoBack"/>
      <w:bookmarkEnd w:id="0"/>
    </w:p>
    <w:p w14:paraId="57263149">
      <w:pPr>
        <w:pStyle w:val="2"/>
        <w:keepNext w:val="0"/>
        <w:keepLines w:val="0"/>
        <w:widowControl/>
        <w:suppressLineNumbers w:val="0"/>
        <w:spacing w:before="225" w:beforeAutospacing="0" w:after="225" w:afterAutospacing="0" w:line="705" w:lineRule="atLeast"/>
        <w:ind w:left="0" w:right="0" w:firstLine="420"/>
        <w:jc w:val="center"/>
        <w:textAlignment w:val="baseline"/>
        <w:rPr>
          <w:color w:val="666666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color w:val="333333"/>
          <w:sz w:val="40"/>
          <w:szCs w:val="40"/>
          <w:vertAlign w:val="baseline"/>
        </w:rPr>
        <w:t>诚信承诺书</w:t>
      </w:r>
    </w:p>
    <w:p w14:paraId="4927C9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 w14:paraId="1D8827A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本人所提供的个人信息、学历、学习或工作经历、奖惩情况及证明材料、证件等均真实、准确、有效；</w:t>
      </w:r>
    </w:p>
    <w:p w14:paraId="5AC2824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本人不存在招考公告中所列不得报名及应当回避的情形；</w:t>
      </w:r>
    </w:p>
    <w:p w14:paraId="0D7213F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本人与招聘单位工作人员有亲属关系的，在报名时会主动报告；</w:t>
      </w:r>
    </w:p>
    <w:p w14:paraId="35A96A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将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自觉遵守考试中各项规定，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按照规定的时间、地点参加考试，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诚信应考，杜绝一切作弊行为；</w:t>
      </w:r>
    </w:p>
    <w:p w14:paraId="70FC951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本人报名时填写的常用手机号码，将确保在报名至聘用期间保持畅通；</w:t>
      </w:r>
    </w:p>
    <w:p w14:paraId="4BC823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1" w:firstLineChars="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如本人有违反上述条款的情况，愿承担不实承诺相关责任及由此造成的一切后果。</w:t>
      </w:r>
    </w:p>
    <w:p w14:paraId="567F9193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0ED90C64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0EA3BF94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承诺人：   </w:t>
      </w:r>
    </w:p>
    <w:p w14:paraId="6767C0D9">
      <w:pPr>
        <w:numPr>
          <w:ilvl w:val="0"/>
          <w:numId w:val="0"/>
        </w:numPr>
        <w:jc w:val="both"/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</w:p>
    <w:p w14:paraId="435F6267">
      <w:pPr>
        <w:numPr>
          <w:ilvl w:val="0"/>
          <w:numId w:val="0"/>
        </w:numPr>
        <w:jc w:val="both"/>
        <w:rPr>
          <w:rFonts w:hint="default" w:ascii="Times New Roman" w:hAnsi="Times New Roman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  <w:lang w:val="en-US" w:eastAsia="zh-CN"/>
        </w:rPr>
        <w:t xml:space="preserve">                                    年    月    日</w:t>
      </w:r>
    </w:p>
    <w:sectPr>
      <w:pgSz w:w="11906" w:h="16838"/>
      <w:pgMar w:top="1440" w:right="1689" w:bottom="1440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91319"/>
    <w:multiLevelType w:val="singleLevel"/>
    <w:tmpl w:val="8CF91319"/>
    <w:lvl w:ilvl="0" w:tentative="0">
      <w:start w:val="1"/>
      <w:numFmt w:val="chineseCounting"/>
      <w:suff w:val="nothing"/>
      <w:lvlText w:val="%1、"/>
      <w:lvlJc w:val="left"/>
      <w:pPr>
        <w:ind w:left="4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9ED51"/>
    <w:rsid w:val="1EE34E0D"/>
    <w:rsid w:val="3EFF9F8D"/>
    <w:rsid w:val="5BFD342B"/>
    <w:rsid w:val="67F84568"/>
    <w:rsid w:val="7379ED51"/>
    <w:rsid w:val="74F04472"/>
    <w:rsid w:val="98FB1D45"/>
    <w:rsid w:val="BBDFB3C4"/>
    <w:rsid w:val="EFFE1732"/>
    <w:rsid w:val="F7B5D725"/>
    <w:rsid w:val="FF7F4C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20</TotalTime>
  <ScaleCrop>false</ScaleCrop>
  <LinksUpToDate>false</LinksUpToDate>
  <CharactersWithSpaces>304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2024-11-24T02:07:00Z</dcterms:created>
  <dc:creator>user</dc:creator>
  <cp:lastModifiedBy>sunshine and rainbow</cp:lastModifiedBy>
  <cp:lastPrinted>2025-01-14T02:15:00Z</cp:lastPrinted>
  <dcterms:modified xsi:type="dcterms:W3CDTF">2026-03-17T08:36:34Z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34B939038C78412F8EA85B91952BAB44_13</vt:lpwstr>
  </property>
</Properties>
</file>